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991F" w14:textId="77777777" w:rsidR="001D4B6D" w:rsidRPr="00FB1A6E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Cs/>
          <w:i/>
          <w:iCs/>
          <w:shd w:val="clear" w:color="auto" w:fill="FFFFFF"/>
        </w:rPr>
      </w:pPr>
      <w:bookmarkStart w:id="0" w:name="_Hlk22289081"/>
      <w:r>
        <w:rPr>
          <w:rFonts w:ascii="Arial Narrow" w:hAnsi="Arial Narrow"/>
          <w:b/>
          <w:sz w:val="28"/>
          <w:shd w:val="clear" w:color="auto" w:fill="FFFFFF"/>
        </w:rPr>
        <w:t xml:space="preserve">Umowa </w:t>
      </w:r>
    </w:p>
    <w:p w14:paraId="031F0CE9" w14:textId="068CC381" w:rsidR="001D4B6D" w:rsidRDefault="001D4B6D" w:rsidP="001D4B6D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na udzielanie świadczeń zdrowotnych przez lekarza w Oddziale Ortopedyczny</w:t>
      </w:r>
      <w:r w:rsidR="009076A9">
        <w:rPr>
          <w:rFonts w:ascii="Arial Narrow" w:hAnsi="Arial Narrow"/>
          <w:b/>
          <w:shd w:val="clear" w:color="auto" w:fill="FFFFFF"/>
        </w:rPr>
        <w:t>m</w:t>
      </w:r>
      <w:r>
        <w:rPr>
          <w:rFonts w:ascii="Arial Narrow" w:hAnsi="Arial Narrow"/>
          <w:b/>
          <w:shd w:val="clear" w:color="auto" w:fill="FFFFFF"/>
        </w:rPr>
        <w:t xml:space="preserve"> </w:t>
      </w:r>
    </w:p>
    <w:p w14:paraId="593F0788" w14:textId="77777777" w:rsidR="001D4B6D" w:rsidRDefault="001D4B6D" w:rsidP="001D4B6D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oraz w Poradni Ortopedycznej Zespołu Opieki Zdrowotnej w Dębicy</w:t>
      </w:r>
    </w:p>
    <w:p w14:paraId="6210D1C9" w14:textId="77777777" w:rsidR="001D4B6D" w:rsidRDefault="001D4B6D" w:rsidP="001D4B6D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łącznie z</w:t>
      </w:r>
      <w:r w:rsidRPr="008E45B1">
        <w:t xml:space="preserve"> </w:t>
      </w:r>
      <w:r w:rsidRPr="008E45B1">
        <w:rPr>
          <w:rFonts w:ascii="Arial Narrow" w:hAnsi="Arial Narrow"/>
          <w:b/>
          <w:shd w:val="clear" w:color="auto" w:fill="FFFFFF"/>
        </w:rPr>
        <w:t>wykonywaniem czynności zastrzeżonych prawem dla Kierownika Oddziału</w:t>
      </w:r>
    </w:p>
    <w:p w14:paraId="3A4CF3A5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6466DCE9" w14:textId="77777777" w:rsidR="006B3F57" w:rsidRDefault="001D4B6D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 zawarta w dniu  </w:t>
      </w:r>
      <w:r>
        <w:rPr>
          <w:rFonts w:ascii="Arial Narrow" w:hAnsi="Arial Narrow"/>
          <w:b/>
          <w:shd w:val="clear" w:color="auto" w:fill="FFFFFF"/>
        </w:rPr>
        <w:t xml:space="preserve">……………. r. </w:t>
      </w:r>
      <w:r>
        <w:rPr>
          <w:rFonts w:ascii="Arial Narrow" w:hAnsi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/>
          <w:b/>
          <w:shd w:val="clear" w:color="auto" w:fill="FFFFFF"/>
        </w:rPr>
        <w:t>………………</w:t>
      </w:r>
      <w:r w:rsidR="006B3F57">
        <w:rPr>
          <w:rFonts w:ascii="Arial Narrow" w:hAnsi="Arial Narrow"/>
          <w:b/>
          <w:shd w:val="clear" w:color="auto" w:fill="FFFFFF"/>
        </w:rPr>
        <w:t xml:space="preserve">………… </w:t>
      </w:r>
    </w:p>
    <w:p w14:paraId="352BE2CC" w14:textId="63D90E23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z dnia</w:t>
      </w:r>
      <w:r>
        <w:rPr>
          <w:rFonts w:ascii="Arial Narrow" w:hAnsi="Arial Narrow"/>
          <w:b/>
          <w:shd w:val="clear" w:color="auto" w:fill="FFFFFF"/>
        </w:rPr>
        <w:t>……………… r.</w:t>
      </w:r>
      <w:r>
        <w:rPr>
          <w:rFonts w:ascii="Arial Narrow" w:hAnsi="Arial Narrow"/>
          <w:shd w:val="clear" w:color="auto" w:fill="FFFFFF"/>
        </w:rPr>
        <w:t xml:space="preserve"> pomiędzy następującymi Stronami :</w:t>
      </w:r>
    </w:p>
    <w:p w14:paraId="6FA88E7D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306F3E35" w14:textId="77777777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Zespołem Opieki Zdrowotnej w Dębicy</w:t>
      </w:r>
      <w:r>
        <w:rPr>
          <w:rFonts w:ascii="Arial Narrow" w:hAnsi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/>
          <w:b/>
          <w:shd w:val="clear" w:color="auto" w:fill="FFFFFF"/>
        </w:rPr>
        <w:t>Dyrektora Przemysława Wojtysa</w:t>
      </w:r>
      <w:r>
        <w:rPr>
          <w:rFonts w:ascii="Arial Narrow" w:hAnsi="Arial Narrow"/>
          <w:shd w:val="clear" w:color="auto" w:fill="FFFFFF"/>
        </w:rPr>
        <w:t>,</w:t>
      </w:r>
    </w:p>
    <w:p w14:paraId="36B24734" w14:textId="77777777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Udzielającym zamówienia</w:t>
      </w:r>
    </w:p>
    <w:p w14:paraId="7062687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</w:t>
      </w:r>
    </w:p>
    <w:p w14:paraId="0A4E5727" w14:textId="77777777" w:rsidR="001D4B6D" w:rsidRDefault="001D4B6D" w:rsidP="001D4B6D">
      <w:pPr>
        <w:pStyle w:val="Standard"/>
        <w:tabs>
          <w:tab w:val="left" w:pos="1288"/>
        </w:tabs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/>
          <w:shd w:val="clear" w:color="auto" w:fill="FFFFFF"/>
        </w:rPr>
        <w:t xml:space="preserve">,  </w:t>
      </w:r>
    </w:p>
    <w:p w14:paraId="7A723660" w14:textId="77777777" w:rsidR="001D4B6D" w:rsidRDefault="001D4B6D" w:rsidP="001D4B6D">
      <w:pPr>
        <w:pStyle w:val="Standard"/>
        <w:tabs>
          <w:tab w:val="left" w:pos="1288"/>
        </w:tabs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Przyjmującym zamówienie</w:t>
      </w:r>
    </w:p>
    <w:p w14:paraId="0A9CFE7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43DA9277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                                                                              § 1</w:t>
      </w:r>
    </w:p>
    <w:p w14:paraId="5DAA067D" w14:textId="5EC7D77A" w:rsidR="001D4B6D" w:rsidRPr="001D4B6D" w:rsidRDefault="001D4B6D" w:rsidP="001D4B6D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1D4B6D">
        <w:rPr>
          <w:rFonts w:ascii="Arial Narrow" w:hAnsi="Arial Narrow"/>
          <w:shd w:val="clear" w:color="auto" w:fill="FFFFFF"/>
        </w:rPr>
        <w:t>Udzielający zamówienia powierza, a Przyjmujący zamówienie przyjmuje obowiązki związane z udzielaniem osobiście świadczeń zdrowotnych przez w lekarza w:</w:t>
      </w:r>
    </w:p>
    <w:p w14:paraId="1422E9E6" w14:textId="3FC004D4" w:rsidR="001D4B6D" w:rsidRDefault="001D4B6D" w:rsidP="001D4B6D">
      <w:pPr>
        <w:pStyle w:val="Akapitzlist"/>
        <w:spacing w:line="288" w:lineRule="auto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1)</w:t>
      </w:r>
      <w:r w:rsidRPr="001D4B6D">
        <w:rPr>
          <w:rFonts w:ascii="Arial Narrow" w:hAnsi="Arial Narrow"/>
          <w:b/>
          <w:shd w:val="clear" w:color="auto" w:fill="FFFFFF"/>
        </w:rPr>
        <w:t xml:space="preserve"> Oddziale Ortopedycznym ZOZ Dębica </w:t>
      </w:r>
    </w:p>
    <w:p w14:paraId="1A73CA1D" w14:textId="7442235A" w:rsidR="001D4B6D" w:rsidRDefault="001D4B6D" w:rsidP="001D4B6D">
      <w:pPr>
        <w:pStyle w:val="Standard"/>
        <w:spacing w:line="288" w:lineRule="auto"/>
        <w:ind w:left="708"/>
        <w:rPr>
          <w:rFonts w:hint="eastAsia"/>
        </w:rPr>
      </w:pPr>
      <w:r w:rsidRPr="001D4B6D">
        <w:rPr>
          <w:rFonts w:ascii="Arial Narrow" w:hAnsi="Arial Narrow"/>
          <w:bCs/>
          <w:shd w:val="clear" w:color="auto" w:fill="FFFFFF"/>
        </w:rPr>
        <w:t>a)</w:t>
      </w:r>
      <w:r>
        <w:rPr>
          <w:rFonts w:ascii="Arial Narrow" w:hAnsi="Arial Narrow"/>
          <w:b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 xml:space="preserve">w dni powszednie w godzinach: 7.00 – 14.35 </w:t>
      </w:r>
    </w:p>
    <w:p w14:paraId="671D7ECB" w14:textId="7BB8C8BF" w:rsidR="001D4B6D" w:rsidRDefault="001D4B6D" w:rsidP="001D4B6D">
      <w:pPr>
        <w:pStyle w:val="Standard"/>
        <w:spacing w:line="288" w:lineRule="auto"/>
        <w:ind w:left="708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w dni powszednie w godzinach 14.35 – 7.00 dnia następnego,</w:t>
      </w:r>
    </w:p>
    <w:p w14:paraId="71961DCA" w14:textId="448610D5" w:rsidR="001D4B6D" w:rsidRDefault="001D4B6D" w:rsidP="001D4B6D">
      <w:pPr>
        <w:pStyle w:val="Standard"/>
        <w:spacing w:line="288" w:lineRule="auto"/>
        <w:ind w:left="708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w soboty, niedziele i święta oraz inne dni wolne od pracy w godz. 7.00 – 7.00 dnia następnego,</w:t>
      </w:r>
    </w:p>
    <w:p w14:paraId="54A55610" w14:textId="675C7A08" w:rsidR="001D4B6D" w:rsidRDefault="001D4B6D" w:rsidP="006B3F57">
      <w:pPr>
        <w:pStyle w:val="Standard"/>
        <w:spacing w:line="288" w:lineRule="auto"/>
        <w:ind w:left="708"/>
        <w:jc w:val="both"/>
        <w:rPr>
          <w:rFonts w:ascii="Arial Narrow" w:hAnsi="Arial Narrow"/>
          <w:shd w:val="clear" w:color="auto" w:fill="FFFFFF"/>
        </w:rPr>
      </w:pPr>
      <w:r w:rsidRPr="001D4B6D">
        <w:rPr>
          <w:rFonts w:ascii="Arial Narrow" w:hAnsi="Arial Narrow"/>
          <w:b/>
          <w:bCs/>
          <w:shd w:val="clear" w:color="auto" w:fill="FFFFFF"/>
        </w:rPr>
        <w:t xml:space="preserve">2) w Bloku Operacyjnym </w:t>
      </w:r>
      <w:r>
        <w:rPr>
          <w:rFonts w:ascii="Arial Narrow" w:hAnsi="Arial Narrow"/>
          <w:shd w:val="clear" w:color="auto" w:fill="FFFFFF"/>
        </w:rPr>
        <w:t>polegających na udzielaniu Pacjentom Oddziału Ortopedycznego świadczeń opieki zdrowotnej</w:t>
      </w:r>
      <w:r w:rsidR="006B3F57">
        <w:rPr>
          <w:rFonts w:ascii="Arial Narrow" w:hAnsi="Arial Narrow"/>
          <w:shd w:val="clear" w:color="auto" w:fill="FFFFFF"/>
        </w:rPr>
        <w:t xml:space="preserve"> w postaci zabiegów i operacji,</w:t>
      </w:r>
    </w:p>
    <w:p w14:paraId="2701CBBD" w14:textId="68152F43" w:rsidR="001D4B6D" w:rsidRDefault="001D4B6D" w:rsidP="001D4B6D">
      <w:pPr>
        <w:pStyle w:val="Standard"/>
        <w:spacing w:line="288" w:lineRule="auto"/>
        <w:ind w:left="708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3) w Poradni Ortopedycznej ZOZ Dębica</w:t>
      </w:r>
    </w:p>
    <w:p w14:paraId="0AF1E728" w14:textId="77777777" w:rsidR="001D4B6D" w:rsidRDefault="001D4B6D" w:rsidP="001D4B6D">
      <w:pPr>
        <w:pStyle w:val="Standard"/>
        <w:spacing w:line="288" w:lineRule="auto"/>
        <w:ind w:left="708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w dni powszednie w godzinach od 7.00 – 18.00, </w:t>
      </w:r>
    </w:p>
    <w:p w14:paraId="7D3DA6AB" w14:textId="0AF0FD6E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</w:t>
      </w:r>
      <w:r w:rsidRPr="00F540F6">
        <w:rPr>
          <w:rFonts w:ascii="Arial Narrow" w:hAnsi="Arial Narrow"/>
          <w:shd w:val="clear" w:color="auto" w:fill="FFFFFF"/>
        </w:rPr>
        <w:t xml:space="preserve">Wykonywanie świadczeń w Oddziale </w:t>
      </w:r>
      <w:r>
        <w:rPr>
          <w:rFonts w:ascii="Arial Narrow" w:hAnsi="Arial Narrow"/>
          <w:shd w:val="clear" w:color="auto" w:fill="FFFFFF"/>
        </w:rPr>
        <w:t xml:space="preserve">i w Bloku Operacyjnym </w:t>
      </w:r>
      <w:r w:rsidRPr="00F540F6">
        <w:rPr>
          <w:rFonts w:ascii="Arial Narrow" w:hAnsi="Arial Narrow"/>
          <w:shd w:val="clear" w:color="auto" w:fill="FFFFFF"/>
        </w:rPr>
        <w:t>odbywać się będzie w terminach szczegółowo</w:t>
      </w:r>
      <w:r>
        <w:rPr>
          <w:rFonts w:ascii="Arial Narrow" w:hAnsi="Arial Narrow"/>
          <w:shd w:val="clear" w:color="auto" w:fill="FFFFFF"/>
        </w:rPr>
        <w:t xml:space="preserve"> </w:t>
      </w:r>
      <w:r w:rsidRPr="00F540F6">
        <w:rPr>
          <w:rFonts w:ascii="Arial Narrow" w:hAnsi="Arial Narrow"/>
          <w:shd w:val="clear" w:color="auto" w:fill="FFFFFF"/>
        </w:rPr>
        <w:t xml:space="preserve">uzgodnionych z </w:t>
      </w:r>
      <w:r>
        <w:rPr>
          <w:rFonts w:ascii="Arial Narrow" w:hAnsi="Arial Narrow"/>
          <w:shd w:val="clear" w:color="auto" w:fill="FFFFFF"/>
        </w:rPr>
        <w:t xml:space="preserve">Zastępcą Dyrektora ds. Opieki Zdrowotnej </w:t>
      </w:r>
      <w:r w:rsidRPr="00F540F6">
        <w:rPr>
          <w:rFonts w:ascii="Arial Narrow" w:hAnsi="Arial Narrow"/>
          <w:shd w:val="clear" w:color="auto" w:fill="FFFFFF"/>
        </w:rPr>
        <w:t>w formie harmonogramu.</w:t>
      </w:r>
    </w:p>
    <w:p w14:paraId="412FF6B7" w14:textId="77777777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3. Wykonywanie świadczeń w Poradni Ortopedycznej odbywać się będzie w dniach i godzinach szczegółowo uzgodnionych z </w:t>
      </w:r>
      <w:bookmarkStart w:id="1" w:name="_Hlk1722576"/>
      <w:r>
        <w:rPr>
          <w:rFonts w:ascii="Arial Narrow" w:hAnsi="Arial Narrow"/>
          <w:shd w:val="clear" w:color="auto" w:fill="FFFFFF"/>
        </w:rPr>
        <w:t>Kierownikiem Poradni Specjalistycznych ZOZ Dębica.</w:t>
      </w:r>
    </w:p>
    <w:bookmarkEnd w:id="1"/>
    <w:p w14:paraId="296F1191" w14:textId="77777777" w:rsidR="006B3F57" w:rsidRDefault="001D4B6D" w:rsidP="006B3F57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dwóch terminach świątecznych z poniżej wyszczególnionych: </w:t>
      </w:r>
      <w:r w:rsidRPr="000C77CA">
        <w:rPr>
          <w:rFonts w:ascii="Arial Narrow" w:hAnsi="Arial Narrow"/>
          <w:shd w:val="clear" w:color="auto" w:fill="FFFFFF"/>
        </w:rPr>
        <w:t>9.04.2023r., 10.04.2023r., 01.05.2023r., 03.05.2023r., 28.05.2023r., 8.06.2023r, 15.08.2023r. 01.11.2023r., 11.11.2023r., 24.12.2023r., 25.12.2023r., 26.12.2023r., 31.12.2023r.</w:t>
      </w:r>
      <w:r w:rsidR="006B3F57">
        <w:rPr>
          <w:rFonts w:ascii="Arial Narrow" w:hAnsi="Arial Narrow"/>
          <w:shd w:val="clear" w:color="auto" w:fill="FFFFFF"/>
        </w:rPr>
        <w:t xml:space="preserve">, </w:t>
      </w:r>
      <w:r w:rsidR="006B3F57" w:rsidRPr="006B3F57">
        <w:rPr>
          <w:rFonts w:ascii="Arial Narrow" w:hAnsi="Arial Narrow" w:hint="eastAsia"/>
          <w:shd w:val="clear" w:color="auto" w:fill="FFFFFF"/>
        </w:rPr>
        <w:t xml:space="preserve">01.01.2024, 06.01.2024r., 31.03.20243r., 1.04.2024r., 01.05.2024r., 03.05.2024r., 19.05.2024r., 30.05.2024r, 15.08.2024r. 01.11.2024r., 11.11.2024r., 24.12.2024r., 25.12.2024r., 26.12.2024r., 31.12.2024r. </w:t>
      </w:r>
    </w:p>
    <w:p w14:paraId="6E9998C9" w14:textId="7CA38D42" w:rsidR="00B6550B" w:rsidRDefault="00AA5D94" w:rsidP="006B3F57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</w:t>
      </w:r>
      <w:r w:rsidRPr="00AA5D94">
        <w:rPr>
          <w:rFonts w:ascii="Arial Narrow" w:hAnsi="Arial Narrow"/>
          <w:shd w:val="clear" w:color="auto" w:fill="FFFFFF"/>
        </w:rPr>
        <w:t xml:space="preserve">. </w:t>
      </w:r>
      <w:r w:rsidR="00B6550B" w:rsidRPr="00B6550B">
        <w:rPr>
          <w:rFonts w:ascii="Arial Narrow" w:hAnsi="Arial Narrow"/>
          <w:shd w:val="clear" w:color="auto" w:fill="FFFFFF"/>
        </w:rPr>
        <w:t xml:space="preserve">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 </w:t>
      </w:r>
    </w:p>
    <w:p w14:paraId="640CA40A" w14:textId="6AA17680" w:rsidR="00AA5D94" w:rsidRDefault="00B6550B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 xml:space="preserve">6. </w:t>
      </w:r>
      <w:r w:rsidR="00AA5D94" w:rsidRPr="00AA5D94">
        <w:rPr>
          <w:rFonts w:ascii="Arial Narrow" w:hAnsi="Arial Narrow"/>
          <w:shd w:val="clear" w:color="auto" w:fill="FFFFFF"/>
        </w:rPr>
        <w:t>Udzielający zamówienie powierza, a Przyjmujący zamówienie przyjmuje ponadto obowiązki związane z wykonywaniem czynności Kierownika Oddziału.</w:t>
      </w:r>
    </w:p>
    <w:p w14:paraId="4D4D4EF0" w14:textId="77777777" w:rsidR="006B3F57" w:rsidRDefault="006B3F57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11BE128F" w14:textId="2501B36E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2</w:t>
      </w:r>
    </w:p>
    <w:p w14:paraId="43DABEC2" w14:textId="77777777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val="clear" w:color="auto" w:fill="FFFFFF"/>
        </w:rPr>
        <w:t xml:space="preserve">tytuł specjalisty z ortopedii i traumatologii narządów ruchu. </w:t>
      </w:r>
      <w:r>
        <w:rPr>
          <w:rFonts w:ascii="Arial Narrow" w:hAnsi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14:paraId="39D4E4E7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Ponadto, do obowiązków Przyjmującego Zamówienie w ramach niniejszej umowy należy:</w:t>
      </w:r>
    </w:p>
    <w:p w14:paraId="375E563F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a) prowadzenie dokumentacji medycznej w formie elektronicznej, na zasadach określonych w przepisach powszechnie obowiązujących i zarządzeniach Dyrektora Zespołu Opieki Zdrowotnej oraz prowadzenie sprawozdań i dokumentacji na żądanie Udzielającego Zamówienia;</w:t>
      </w:r>
    </w:p>
    <w:p w14:paraId="391F910B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14:paraId="0B0C2AE4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wystawianie recept i ordynowanie leków zgodnie z obowiązującymi przepisami;</w:t>
      </w:r>
    </w:p>
    <w:p w14:paraId="6CD622C6" w14:textId="77777777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d) powstrzymywanie się na terenie Udzielającego zamówienia od działalności uciążliwej </w:t>
      </w:r>
      <w:r>
        <w:br/>
      </w:r>
      <w:r>
        <w:rPr>
          <w:rFonts w:ascii="Arial Narrow" w:hAnsi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14:paraId="6E00FDBD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14:paraId="3713269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14:paraId="74BC03C2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14:paraId="6BE91D50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h) uczestniczenie w tworzeniu procedur medycznych na potrzeby Udzielającego zamówienie;</w:t>
      </w:r>
    </w:p>
    <w:p w14:paraId="69167F5F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14:paraId="1F213C5A" w14:textId="77777777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j) stosowanie przepisów i zasad bezpieczeństwa i higieny pracy obowiązujących u Udzielającego zamówienie;</w:t>
      </w:r>
    </w:p>
    <w:p w14:paraId="5914FE31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k) przestrzeganie przepisów:</w:t>
      </w:r>
    </w:p>
    <w:p w14:paraId="1568922B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10 maja 2018r. o ochronie danych osobowych,</w:t>
      </w:r>
    </w:p>
    <w:p w14:paraId="67BC3277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4 lutego 1994r. o prawie autorskim i prawach pokrewnych,</w:t>
      </w:r>
    </w:p>
    <w:p w14:paraId="39E8FDEF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9 czerwca 2006r. o Centralnym Biurze Antykorupcyjnym,</w:t>
      </w:r>
    </w:p>
    <w:p w14:paraId="3A62999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5 grudnia 1996 r. o zawodach lekarza i lekarza dentysty,</w:t>
      </w:r>
    </w:p>
    <w:p w14:paraId="73AAC836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Ustawy z dnia </w:t>
      </w:r>
      <w:r w:rsidRPr="00D61ACC">
        <w:rPr>
          <w:rFonts w:ascii="Arial Narrow" w:hAnsi="Arial Narrow" w:hint="eastAsia"/>
          <w:shd w:val="clear" w:color="auto" w:fill="FFFFFF"/>
        </w:rPr>
        <w:t>z dnia 15 kwietnia 2011 r.</w:t>
      </w:r>
      <w:r>
        <w:rPr>
          <w:rFonts w:ascii="Arial Narrow" w:hAnsi="Arial Narrow"/>
          <w:shd w:val="clear" w:color="auto" w:fill="FFFFFF"/>
        </w:rPr>
        <w:t xml:space="preserve"> o działalności leczniczej,</w:t>
      </w:r>
    </w:p>
    <w:p w14:paraId="79CFACB6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l) przedkładanie aktualnych zaświadczenie o odbytym szkoleniu okresowym BHP;</w:t>
      </w:r>
    </w:p>
    <w:p w14:paraId="2F21ADF1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ł) rozliczanie wykonanych świadczeń zgodnie z zasadami określonymi przez Narodowy Fundusz Zdrowia;</w:t>
      </w:r>
    </w:p>
    <w:p w14:paraId="3A1AB8B7" w14:textId="24172672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14:paraId="2E2D06DE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n) wykonywanie w godzinach wynikających z Harmonogramu pracy konsultacje w SOR, Izbie Przyjęć oraz innych Oddziałach Szpitala;</w:t>
      </w:r>
    </w:p>
    <w:p w14:paraId="106D49F1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14:paraId="4BBA6D7B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14:paraId="4A06D3BC" w14:textId="496A9632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r) udzielanie po uprzednim porozumieniu z </w:t>
      </w:r>
      <w:r w:rsidR="00506140">
        <w:rPr>
          <w:rFonts w:ascii="Arial Narrow" w:hAnsi="Arial Narrow"/>
          <w:shd w:val="clear" w:color="auto" w:fill="FFFFFF"/>
        </w:rPr>
        <w:t>Zastępcą Dyrektora ds. Opieki Zdrowotnej</w:t>
      </w:r>
      <w:r>
        <w:rPr>
          <w:rFonts w:ascii="Arial Narrow" w:hAnsi="Arial Narrow"/>
          <w:shd w:val="clear" w:color="auto" w:fill="FFFFFF"/>
        </w:rPr>
        <w:t xml:space="preserve">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</w:t>
      </w:r>
      <w:r w:rsidR="006F4047">
        <w:rPr>
          <w:rFonts w:ascii="Arial Narrow" w:hAnsi="Arial Narrow"/>
          <w:shd w:val="clear" w:color="auto" w:fill="FFFFFF"/>
        </w:rPr>
        <w:t xml:space="preserve"> finansowanych ze środków publicznych</w:t>
      </w:r>
      <w:r>
        <w:rPr>
          <w:rFonts w:ascii="Arial Narrow" w:hAnsi="Arial Narrow"/>
          <w:shd w:val="clear" w:color="auto" w:fill="FFFFFF"/>
        </w:rPr>
        <w:t xml:space="preserve">. </w:t>
      </w:r>
    </w:p>
    <w:p w14:paraId="02F5BB27" w14:textId="7E8E0A1C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s) stosowanie się do Regulaminu Organizacyjnego Udzielającego Zamówienia oraz innych aktów wewnętrznych wydanych przez Dyrekcję Zespołu Opieki Zdrowotnej w Dębicy;</w:t>
      </w:r>
    </w:p>
    <w:p w14:paraId="3D7A3EF7" w14:textId="77777777" w:rsidR="00506140" w:rsidRPr="00506140" w:rsidRDefault="00506140" w:rsidP="00506140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506140">
        <w:rPr>
          <w:rFonts w:ascii="Arial Narrow" w:hAnsi="Arial Narrow"/>
          <w:shd w:val="clear" w:color="auto" w:fill="FFFFFF"/>
        </w:rPr>
        <w:t>t) współpraca z Kierownikiem Oddziału Anestezjologii i Intensywnej Terapii oraz z Kierownikiem Bloku Operacyjnego w zakresie ustalania harmonogramu wykonywania procedur zabiegowych;</w:t>
      </w:r>
    </w:p>
    <w:p w14:paraId="15CE60BA" w14:textId="77777777" w:rsidR="00506140" w:rsidRPr="00506140" w:rsidRDefault="00506140" w:rsidP="00506140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506140">
        <w:rPr>
          <w:rFonts w:ascii="Arial Narrow" w:hAnsi="Arial Narrow"/>
          <w:shd w:val="clear" w:color="auto" w:fill="FFFFFF"/>
        </w:rPr>
        <w:t>u) sporządzanie miesięcznych harmonogramów pracy dla lekarzy Oddziału;</w:t>
      </w:r>
    </w:p>
    <w:p w14:paraId="2A26CE3B" w14:textId="29616EA1" w:rsidR="00506140" w:rsidRDefault="00506140" w:rsidP="00506140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506140">
        <w:rPr>
          <w:rFonts w:ascii="Arial Narrow" w:hAnsi="Arial Narrow"/>
          <w:shd w:val="clear" w:color="auto" w:fill="FFFFFF"/>
        </w:rPr>
        <w:t>w)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zamówienie;</w:t>
      </w:r>
    </w:p>
    <w:p w14:paraId="28197134" w14:textId="2D9DED2D" w:rsidR="001D4B6D" w:rsidRDefault="00506140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y</w:t>
      </w:r>
      <w:r w:rsidR="001D4B6D" w:rsidRPr="00B96E63">
        <w:rPr>
          <w:rFonts w:ascii="Arial Narrow" w:hAnsi="Arial Narrow"/>
          <w:shd w:val="clear" w:color="auto" w:fill="FFFFFF"/>
        </w:rPr>
        <w:t xml:space="preserve">) przedkładanie po zakończeniu każdego miesiąca udzielania świadczeń ewidencji godzin udzielania świadczeń w Oddziale, ewidencji zabiegów </w:t>
      </w:r>
      <w:r w:rsidR="006F4047">
        <w:rPr>
          <w:rFonts w:ascii="Arial Narrow" w:hAnsi="Arial Narrow"/>
          <w:shd w:val="clear" w:color="auto" w:fill="FFFFFF"/>
        </w:rPr>
        <w:t xml:space="preserve">udzielonych w Bloku Operacyjnym </w:t>
      </w:r>
      <w:r w:rsidR="001D4B6D" w:rsidRPr="00B96E63">
        <w:rPr>
          <w:rFonts w:ascii="Arial Narrow" w:hAnsi="Arial Narrow"/>
          <w:shd w:val="clear" w:color="auto" w:fill="FFFFFF"/>
        </w:rPr>
        <w:t>zawierających i rodzaj oraz liczbę, ewidencji świadczeń udzielonych w Poradni w danym miesiącu;</w:t>
      </w:r>
    </w:p>
    <w:p w14:paraId="1EA0AF64" w14:textId="3E4EFFD4" w:rsidR="00506140" w:rsidRPr="00506140" w:rsidRDefault="00506140" w:rsidP="00506140">
      <w:pPr>
        <w:spacing w:line="288" w:lineRule="auto"/>
        <w:jc w:val="both"/>
        <w:rPr>
          <w:rFonts w:ascii="Arial Narrow" w:hAnsi="Arial Narrow" w:cs="Arial Narrow"/>
          <w:shd w:val="clear" w:color="auto" w:fill="FFFFFF"/>
          <w:lang w:bidi="ar-SA"/>
        </w:rPr>
      </w:pPr>
      <w:r w:rsidRPr="00506140">
        <w:rPr>
          <w:rFonts w:ascii="Arial Narrow" w:hAnsi="Arial Narrow" w:cs="Arial Narrow"/>
          <w:shd w:val="clear" w:color="auto" w:fill="FFFFFF"/>
          <w:lang w:bidi="ar-SA"/>
        </w:rPr>
        <w:t>z/</w:t>
      </w:r>
      <w:r w:rsidRPr="00506140">
        <w:rPr>
          <w:rFonts w:cs="Liberation Serif"/>
          <w:lang w:bidi="ar-SA"/>
        </w:rPr>
        <w:t xml:space="preserve"> </w:t>
      </w:r>
      <w:r w:rsidRPr="00506140">
        <w:rPr>
          <w:rFonts w:ascii="Arial Narrow" w:hAnsi="Arial Narrow" w:cs="Arial Narrow"/>
          <w:shd w:val="clear" w:color="auto" w:fill="FFFFFF"/>
          <w:lang w:bidi="ar-SA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 w14:paraId="7318ADE8" w14:textId="77777777" w:rsidR="001D4B6D" w:rsidRPr="0081590C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</w:t>
      </w:r>
      <w:r w:rsidRPr="0081590C">
        <w:rPr>
          <w:rFonts w:ascii="Arial Narrow" w:hAnsi="Arial Narrow"/>
          <w:shd w:val="clear" w:color="auto" w:fill="FFFFFF"/>
        </w:rPr>
        <w:t>yjmujący zamówienie obowiązany jest do posiadania uprawnień do orzekania o czasowej niezdolności do pracy i wystawiania zaświadczeń zgodnie z obowiązującymi przepisami prawa.</w:t>
      </w:r>
    </w:p>
    <w:p w14:paraId="14D4A235" w14:textId="77777777" w:rsidR="001D4B6D" w:rsidRPr="0081590C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81590C">
        <w:rPr>
          <w:rFonts w:ascii="Arial Narrow" w:hAnsi="Arial Narrow"/>
          <w:shd w:val="clear" w:color="auto" w:fill="FFFFFF"/>
        </w:rPr>
        <w:t>4. Do obowiązków w zakresie udzielania świadczeń opieki zdrowotnej udzielanych w Poradni Ortopedycznej należy:</w:t>
      </w:r>
    </w:p>
    <w:p w14:paraId="3C5F87B9" w14:textId="77777777" w:rsidR="001D4B6D" w:rsidRPr="0081590C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81590C">
        <w:rPr>
          <w:rFonts w:ascii="Arial Narrow" w:hAnsi="Arial Narrow"/>
          <w:shd w:val="clear" w:color="auto" w:fill="FFFFFF"/>
        </w:rPr>
        <w:t>a) udzielanie porad lekarskich w Poradni Ortopedycznej dla pacjentów Udzielającego Zamówienie;</w:t>
      </w:r>
    </w:p>
    <w:p w14:paraId="37E68E16" w14:textId="77777777" w:rsidR="001D4B6D" w:rsidRPr="0081590C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81590C">
        <w:rPr>
          <w:rFonts w:ascii="Arial Narrow" w:hAnsi="Arial Narrow"/>
          <w:shd w:val="clear" w:color="auto" w:fill="FFFFFF"/>
        </w:rPr>
        <w:lastRenderedPageBreak/>
        <w:t>b) udzielanie porad lekarskich dla potrzeb realizacji umów zawartych przez Zleceniodawcę z niepublicznymi zakładami opieki zdrowotnej i innymi podmiotami oraz umów na udzielanie świadczeń zdrowotnych w poradni medycyny pracy,</w:t>
      </w:r>
    </w:p>
    <w:p w14:paraId="22E5BF94" w14:textId="77777777" w:rsidR="001D4B6D" w:rsidRPr="0081590C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81590C">
        <w:rPr>
          <w:rFonts w:ascii="Arial Narrow" w:hAnsi="Arial Narrow"/>
          <w:shd w:val="clear" w:color="auto" w:fill="FFFFFF"/>
        </w:rPr>
        <w:t>c) przestrzeganie zasad kolejności wynikających z sytemu kolejek obowiązującego u Udzielającego zamówienia i z obowiązujących przepisów prawa.</w:t>
      </w:r>
    </w:p>
    <w:p w14:paraId="62F3659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B7CB1">
        <w:rPr>
          <w:rFonts w:ascii="Arial Narrow" w:hAnsi="Arial Narrow"/>
          <w:shd w:val="clear" w:color="auto" w:fill="FFFFFF"/>
        </w:rPr>
        <w:t>5.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</w:t>
      </w:r>
      <w:r>
        <w:rPr>
          <w:rFonts w:ascii="Arial Narrow" w:hAnsi="Arial Narrow"/>
          <w:shd w:val="clear" w:color="auto" w:fill="FFFFFF"/>
        </w:rPr>
        <w:t xml:space="preserve"> </w:t>
      </w:r>
    </w:p>
    <w:p w14:paraId="2E8CF6A6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</w:p>
    <w:p w14:paraId="70DEF8E5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3</w:t>
      </w:r>
    </w:p>
    <w:p w14:paraId="34FF6B0B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14:paraId="45BA5698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przestrzegania praw pacjenta wynikających z obowiązujących przepisów.</w:t>
      </w:r>
    </w:p>
    <w:p w14:paraId="1898D7A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14:paraId="06474AD3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shd w:val="clear" w:color="auto" w:fill="FFFFFF"/>
        </w:rPr>
      </w:pPr>
    </w:p>
    <w:p w14:paraId="780E2969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4</w:t>
      </w:r>
    </w:p>
    <w:p w14:paraId="52579A27" w14:textId="77777777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 lub Poradni Ortopedycznej.</w:t>
      </w:r>
    </w:p>
    <w:p w14:paraId="05C1B17F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72C31B1E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5</w:t>
      </w:r>
    </w:p>
    <w:p w14:paraId="41F440C4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Udzielający zamówienia zobowiązuje się wobec Przyjmującego zamówienie do nieodpłatnego:</w:t>
      </w:r>
    </w:p>
    <w:p w14:paraId="52656436" w14:textId="77777777" w:rsidR="001D4B6D" w:rsidRDefault="001D4B6D" w:rsidP="001D4B6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lokalu odpowiednio wyposażonego do udzielania świadczeń zdrowotnych, o których mowa w § 1 niniejszej umowy;</w:t>
      </w:r>
    </w:p>
    <w:p w14:paraId="16C250A0" w14:textId="77777777" w:rsidR="001D4B6D" w:rsidRDefault="001D4B6D" w:rsidP="001D4B6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sprzętu, aparatury i materiałów niezbędnych do wykonywania umowy;</w:t>
      </w:r>
    </w:p>
    <w:p w14:paraId="379BB7E8" w14:textId="77777777" w:rsidR="001D4B6D" w:rsidRDefault="001D4B6D" w:rsidP="001D4B6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usług pielęgniarskich zgodnie z warunkami określanymi przez Narodowy Fundusz Zdrowia;</w:t>
      </w:r>
    </w:p>
    <w:p w14:paraId="6BEB1872" w14:textId="77777777" w:rsidR="001D4B6D" w:rsidRDefault="001D4B6D" w:rsidP="001D4B6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badań diagnostycznych;</w:t>
      </w:r>
    </w:p>
    <w:p w14:paraId="3515AD19" w14:textId="77777777" w:rsidR="001D4B6D" w:rsidRDefault="001D4B6D" w:rsidP="001D4B6D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14:paraId="1B9E7046" w14:textId="77777777" w:rsidR="001D4B6D" w:rsidRDefault="001D4B6D" w:rsidP="001D4B6D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14:paraId="2845FF41" w14:textId="77777777" w:rsidR="001D4B6D" w:rsidRDefault="001D4B6D" w:rsidP="001D4B6D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Przyjmujący zamówienie zobowiązany jest do dbałości o składniki majątkowe stanowiące własność lub użytkowane przez Udzielającego zamówienia.</w:t>
      </w:r>
    </w:p>
    <w:p w14:paraId="205E2194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</w:p>
    <w:p w14:paraId="563AF0BF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6</w:t>
      </w:r>
    </w:p>
    <w:p w14:paraId="2E32C241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Udzielanie świadczeń zdrowotnych, o których mowa w § 1 niniejszej umowy odbywać się będzie według potrzeb Udzielającego zamówienie.</w:t>
      </w:r>
    </w:p>
    <w:p w14:paraId="6C52FC8C" w14:textId="4D60D016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Przyjmujący zamówienie jest zobowiązany do przedstawiania </w:t>
      </w:r>
      <w:r w:rsidR="00506140">
        <w:rPr>
          <w:rFonts w:ascii="Arial Narrow" w:hAnsi="Arial Narrow"/>
          <w:shd w:val="clear" w:color="auto" w:fill="FFFFFF"/>
        </w:rPr>
        <w:t>Zastępcy Dyrektora ds. Opieki Zdrowotnej</w:t>
      </w:r>
      <w:r>
        <w:rPr>
          <w:rFonts w:ascii="Arial Narrow" w:hAnsi="Arial Narrow"/>
          <w:shd w:val="clear" w:color="auto" w:fill="FFFFFF"/>
        </w:rPr>
        <w:t xml:space="preserve"> Oddziału pisemnego, proponowanego indywidualnego harmonogramu udzielania świadczeń w terminie do 10 dnia każdego miesiąca poprzedzającego miesiąc udzielania świadczeń</w:t>
      </w:r>
      <w:r w:rsidR="00506140">
        <w:rPr>
          <w:rFonts w:ascii="Arial Narrow" w:hAnsi="Arial Narrow"/>
          <w:shd w:val="clear" w:color="auto" w:fill="FFFFFF"/>
        </w:rPr>
        <w:t>, który</w:t>
      </w:r>
      <w:r>
        <w:rPr>
          <w:rFonts w:ascii="Arial Narrow" w:hAnsi="Arial Narrow"/>
          <w:shd w:val="clear" w:color="auto" w:fill="FFFFFF"/>
        </w:rPr>
        <w:t xml:space="preserve"> dokonuje zatwierdzenia zaproponowanego harmonogramu bez zmian lub nanosi w nim odpowiednie zmiany, jeżeli wynika to z potrzeby zapewnienia odpowiedniej ilości lekarzy w Oddziale.</w:t>
      </w:r>
    </w:p>
    <w:p w14:paraId="46AF64E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Terminy udzielania świadczeń w Poradni Ortopedycznej ustalane są z Kierownikiem Poradni Specjalistycznych ZOZ Dębica.</w:t>
      </w:r>
    </w:p>
    <w:p w14:paraId="51BE7D88" w14:textId="0C606943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4. Strony dopuszczają zmianę ilości godzin w miesiącu oraz godzin i terminów wykonywania świadczeń za zgodą Stron, przy czym za Udzielającego zamówienie zgodę wyrażać może Zastępca Dyrektora ds. Opieki Zdrowotnej</w:t>
      </w:r>
      <w:r w:rsidR="00506140">
        <w:rPr>
          <w:rFonts w:ascii="Arial Narrow" w:hAnsi="Arial Narrow"/>
          <w:shd w:val="clear" w:color="auto" w:fill="FFFFFF"/>
        </w:rPr>
        <w:t>.</w:t>
      </w:r>
    </w:p>
    <w:p w14:paraId="13E2AA2B" w14:textId="42B183E0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5.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</w:t>
      </w:r>
      <w:r w:rsidR="00D3040A">
        <w:rPr>
          <w:rFonts w:ascii="Arial Narrow" w:hAnsi="Arial Narrow"/>
          <w:shd w:val="clear" w:color="auto" w:fill="FFFFFF"/>
        </w:rPr>
        <w:t>Zastępcy Dyrektora ds. Opieki Zdrowotnej</w:t>
      </w:r>
      <w:r>
        <w:rPr>
          <w:rFonts w:ascii="Arial Narrow" w:hAnsi="Arial Narrow"/>
          <w:shd w:val="clear" w:color="auto" w:fill="FFFFFF"/>
        </w:rPr>
        <w:t>.</w:t>
      </w:r>
      <w:r>
        <w:rPr>
          <w:rFonts w:ascii="Arial Narrow" w:hAnsi="Arial Narrow"/>
          <w:b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Wniosek o przerwę Przyjmujący zamówienie składa z co najmniej 3 miesięcznym uprzedzeniem, na piśmie z uzasadnieniem wniosku</w:t>
      </w:r>
      <w:r w:rsidRPr="00496270">
        <w:rPr>
          <w:rFonts w:ascii="Arial Narrow" w:hAnsi="Arial Narrow"/>
          <w:shd w:val="clear" w:color="auto" w:fill="FFFFFF"/>
        </w:rPr>
        <w:t>. Przyjmujący zamówienie</w:t>
      </w:r>
      <w:r>
        <w:rPr>
          <w:rFonts w:ascii="Arial Narrow" w:hAnsi="Arial Narrow"/>
          <w:shd w:val="clear" w:color="auto" w:fill="FFFFFF"/>
        </w:rPr>
        <w:t xml:space="preserve"> </w:t>
      </w:r>
      <w:r w:rsidRPr="00496270">
        <w:rPr>
          <w:rFonts w:ascii="Arial Narrow" w:hAnsi="Arial Narrow"/>
          <w:shd w:val="clear" w:color="auto" w:fill="FFFFFF"/>
        </w:rPr>
        <w:t>zobowiązany jest wskazać, która</w:t>
      </w:r>
      <w:r>
        <w:rPr>
          <w:rFonts w:ascii="Arial Narrow" w:hAnsi="Arial Narrow"/>
          <w:shd w:val="clear" w:color="auto" w:fill="FFFFFF"/>
        </w:rPr>
        <w:t xml:space="preserve"> </w:t>
      </w:r>
      <w:r w:rsidRPr="00496270">
        <w:rPr>
          <w:rFonts w:ascii="Arial Narrow" w:hAnsi="Arial Narrow"/>
          <w:shd w:val="clear" w:color="auto" w:fill="FFFFFF"/>
        </w:rPr>
        <w:t>osoba z obsady lekarskiej będzie udzielała świadczeń</w:t>
      </w:r>
      <w:r>
        <w:rPr>
          <w:rFonts w:ascii="Arial Narrow" w:hAnsi="Arial Narrow"/>
          <w:shd w:val="clear" w:color="auto" w:fill="FFFFFF"/>
        </w:rPr>
        <w:t xml:space="preserve"> </w:t>
      </w:r>
      <w:r w:rsidRPr="00496270">
        <w:rPr>
          <w:rFonts w:ascii="Arial Narrow" w:hAnsi="Arial Narrow"/>
          <w:shd w:val="clear" w:color="auto" w:fill="FFFFFF"/>
        </w:rPr>
        <w:t>zdrowotnych podczas tej nieobecności oraz uzyskać zgodę wskazanej osoby.</w:t>
      </w:r>
      <w:r>
        <w:rPr>
          <w:rFonts w:ascii="Arial Narrow" w:hAnsi="Arial Narrow"/>
          <w:shd w:val="clear" w:color="auto" w:fill="FFFFFF"/>
        </w:rPr>
        <w:t xml:space="preserve"> </w:t>
      </w:r>
      <w:r w:rsidRPr="00496270">
        <w:rPr>
          <w:rFonts w:ascii="Arial Narrow" w:hAnsi="Arial Narrow"/>
          <w:shd w:val="clear" w:color="auto" w:fill="FFFFFF"/>
        </w:rPr>
        <w:t>Z tytułu przerwy w wykonywaniu</w:t>
      </w:r>
      <w:r>
        <w:rPr>
          <w:rFonts w:ascii="Arial Narrow" w:hAnsi="Arial Narrow"/>
          <w:shd w:val="clear" w:color="auto" w:fill="FFFFFF"/>
        </w:rPr>
        <w:t xml:space="preserve"> niniejszego zamówienia, Przyjmującemu zamówienie nie przysługuje wynagrodzenie za okres przerwy w wykonywaniu zamówienia.</w:t>
      </w:r>
    </w:p>
    <w:p w14:paraId="79A6EC57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14:paraId="13C5B2B4" w14:textId="371538D0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7. Koordynację nad organizacją udzielania świadczeń zdrowotnych z zakresu objętego umową sprawuje Zastępca Dyrektora ds. Opieki Zdrowotnej Udzielającego zamówienia lub upoważniona przez niego osoba.</w:t>
      </w:r>
      <w:r w:rsidRPr="004E382A">
        <w:t xml:space="preserve"> </w:t>
      </w:r>
    </w:p>
    <w:p w14:paraId="226568DA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27743549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7</w:t>
      </w:r>
    </w:p>
    <w:p w14:paraId="302CECF0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14:paraId="468A8E9A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jakości i zasadności udzielania świadczeń zdrowotnych określonych w § 1;</w:t>
      </w:r>
    </w:p>
    <w:p w14:paraId="4C8D7480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liczby i zakresu udzielonych świadczeń,</w:t>
      </w:r>
    </w:p>
    <w:p w14:paraId="69BB2212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dokumentacji medycznej;</w:t>
      </w:r>
    </w:p>
    <w:p w14:paraId="4B1708FF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sprawozdawczości statystycznej;</w:t>
      </w:r>
    </w:p>
    <w:p w14:paraId="4DC0ED29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używania sprzętu, aparatury medycznej i innych środków niezbędnych do udzielania świadczeń;</w:t>
      </w:r>
    </w:p>
    <w:p w14:paraId="7D572584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przestrzegania obowiązujących przepisów prawa.</w:t>
      </w:r>
    </w:p>
    <w:p w14:paraId="1347412D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14:paraId="2F9C1784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14:paraId="123EF753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</w:p>
    <w:p w14:paraId="14A2F2DD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8</w:t>
      </w:r>
    </w:p>
    <w:p w14:paraId="4A4BB53E" w14:textId="77777777" w:rsidR="001D4B6D" w:rsidRPr="00B6550B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 xml:space="preserve">1. Za wykonywanie czynności stanowiących przedmiot niniejszej umowy Przyjmujący Zamówienie otrzyma umowne wynagrodzenie miesięczne po spełnieniu warunków zawartych w niniejszej umowie.  </w:t>
      </w:r>
    </w:p>
    <w:p w14:paraId="5574E4C3" w14:textId="77777777" w:rsidR="001D4B6D" w:rsidRPr="00B6550B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>2. Wynagrodzenie za prawidłowe wykonywanie działań w Oddziale zawiera w sobie część stałą oraz część zmienną – motywacyjną.</w:t>
      </w:r>
    </w:p>
    <w:p w14:paraId="0D185327" w14:textId="5CFEAC27" w:rsidR="0019036C" w:rsidRPr="00B6550B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 xml:space="preserve">3. </w:t>
      </w:r>
      <w:r w:rsidR="0019036C" w:rsidRPr="00B6550B">
        <w:rPr>
          <w:rFonts w:ascii="Arial Narrow" w:hAnsi="Arial Narrow"/>
          <w:shd w:val="clear" w:color="auto" w:fill="FFFFFF"/>
        </w:rPr>
        <w:t>Część stała wynagrodzenia z tytułu udzielania świadczeń wskazanych w niniejszej umowie wynosi:</w:t>
      </w:r>
    </w:p>
    <w:p w14:paraId="7C0982C8" w14:textId="23B910AF" w:rsidR="0019036C" w:rsidRPr="00B6550B" w:rsidRDefault="006803D8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>1</w:t>
      </w:r>
      <w:r w:rsidR="0019036C" w:rsidRPr="00B6550B">
        <w:rPr>
          <w:rFonts w:ascii="Arial Narrow" w:hAnsi="Arial Narrow"/>
          <w:shd w:val="clear" w:color="auto" w:fill="FFFFFF"/>
        </w:rPr>
        <w:t>) za udzielanie świadczeń w godzinach wskazanych w § 1 ust. 1 lit. a</w:t>
      </w:r>
      <w:r w:rsidRPr="00B6550B">
        <w:rPr>
          <w:rFonts w:ascii="Arial Narrow" w:hAnsi="Arial Narrow"/>
          <w:shd w:val="clear" w:color="auto" w:fill="FFFFFF"/>
        </w:rPr>
        <w:t>)</w:t>
      </w:r>
      <w:r w:rsidR="0019036C" w:rsidRPr="00B6550B">
        <w:rPr>
          <w:rFonts w:ascii="Arial Narrow" w:hAnsi="Arial Narrow"/>
          <w:shd w:val="clear" w:color="auto" w:fill="FFFFFF"/>
        </w:rPr>
        <w:t xml:space="preserve"> </w:t>
      </w:r>
      <w:r w:rsidR="0019036C" w:rsidRPr="00B6550B">
        <w:rPr>
          <w:rFonts w:ascii="Arial Narrow" w:hAnsi="Arial Narrow"/>
          <w:b/>
          <w:bCs/>
          <w:shd w:val="clear" w:color="auto" w:fill="FFFFFF"/>
        </w:rPr>
        <w:t xml:space="preserve">……. zł brutto </w:t>
      </w:r>
      <w:r w:rsidR="0019036C" w:rsidRPr="00B6550B">
        <w:rPr>
          <w:rFonts w:ascii="Arial Narrow" w:hAnsi="Arial Narrow"/>
          <w:shd w:val="clear" w:color="auto" w:fill="FFFFFF"/>
        </w:rPr>
        <w:t>za godzinę pracy,</w:t>
      </w:r>
    </w:p>
    <w:p w14:paraId="0DC1C765" w14:textId="7BF3EEDD" w:rsidR="00F65C38" w:rsidRPr="00B6550B" w:rsidRDefault="00F65C38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>2) za udzielanie świadczeń w godzinach wskazanych w § 1 ust. 1 lit. b) i c) …… zł. brutto za godzinę pracy.</w:t>
      </w:r>
    </w:p>
    <w:p w14:paraId="47DDB72D" w14:textId="30B08E17" w:rsidR="00F65C38" w:rsidRPr="004E0990" w:rsidRDefault="006803D8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4E0990">
        <w:rPr>
          <w:rFonts w:ascii="Arial Narrow" w:hAnsi="Arial Narrow"/>
          <w:shd w:val="clear" w:color="auto" w:fill="FFFFFF"/>
        </w:rPr>
        <w:t>4. Część zmienna wynagrodzenia obliczana jest stosunkowo do wartości zabiegów wykonanych, w roli lekarza operatora</w:t>
      </w:r>
      <w:r w:rsidR="00F65C38" w:rsidRPr="004E0990">
        <w:rPr>
          <w:rFonts w:ascii="Arial Narrow" w:hAnsi="Arial Narrow"/>
          <w:shd w:val="clear" w:color="auto" w:fill="FFFFFF"/>
        </w:rPr>
        <w:t xml:space="preserve"> lub lekarza asystenta</w:t>
      </w:r>
      <w:r w:rsidR="002C4CC6" w:rsidRPr="004E0990">
        <w:rPr>
          <w:rFonts w:ascii="Arial Narrow" w:hAnsi="Arial Narrow"/>
          <w:shd w:val="clear" w:color="auto" w:fill="FFFFFF"/>
        </w:rPr>
        <w:t>,</w:t>
      </w:r>
      <w:r w:rsidR="00F65C38" w:rsidRPr="004E0990">
        <w:rPr>
          <w:rFonts w:ascii="Arial Narrow" w:hAnsi="Arial Narrow"/>
          <w:shd w:val="clear" w:color="auto" w:fill="FFFFFF"/>
        </w:rPr>
        <w:t xml:space="preserve"> przy ustaleniu staw</w:t>
      </w:r>
      <w:r w:rsidR="006B3F57" w:rsidRPr="004E0990">
        <w:rPr>
          <w:rFonts w:ascii="Arial Narrow" w:hAnsi="Arial Narrow"/>
          <w:shd w:val="clear" w:color="auto" w:fill="FFFFFF"/>
        </w:rPr>
        <w:t xml:space="preserve">ki za każdy wykonany zabieg - </w:t>
      </w:r>
      <w:r w:rsidR="00F65C38" w:rsidRPr="004E0990">
        <w:rPr>
          <w:rFonts w:ascii="Arial Narrow" w:hAnsi="Arial Narrow"/>
          <w:shd w:val="clear" w:color="auto" w:fill="FFFFFF"/>
        </w:rPr>
        <w:t>……….. - % wartości</w:t>
      </w:r>
      <w:r w:rsidR="002C4CC6" w:rsidRPr="004E0990">
        <w:rPr>
          <w:rFonts w:ascii="Arial Narrow" w:hAnsi="Arial Narrow"/>
          <w:shd w:val="clear" w:color="auto" w:fill="FFFFFF"/>
        </w:rPr>
        <w:t xml:space="preserve"> danego </w:t>
      </w:r>
      <w:r w:rsidR="00D66538" w:rsidRPr="004E0990">
        <w:rPr>
          <w:rFonts w:ascii="Arial Narrow" w:hAnsi="Arial Narrow"/>
          <w:shd w:val="clear" w:color="auto" w:fill="FFFFFF"/>
        </w:rPr>
        <w:t xml:space="preserve">zabiegu stanowiącego iloczyn wartości punktowej wskazanej </w:t>
      </w:r>
      <w:r w:rsidR="002C4CC6" w:rsidRPr="004E0990">
        <w:rPr>
          <w:rFonts w:ascii="Arial Narrow" w:hAnsi="Arial Narrow"/>
          <w:shd w:val="clear" w:color="auto" w:fill="FFFFFF"/>
        </w:rPr>
        <w:t xml:space="preserve">w katalogu JGP ustalonego w odpowiednim Zarządzeniu Prezesa Narodowego Funduszu Zdrowia i ceny jednostkowej za punkt JGP obowiązujących na dzień zawarcia niniejszej umowy, </w:t>
      </w:r>
      <w:r w:rsidR="00003B05" w:rsidRPr="004E0990">
        <w:rPr>
          <w:rFonts w:ascii="Arial Narrow" w:hAnsi="Arial Narrow"/>
          <w:shd w:val="clear" w:color="auto" w:fill="FFFFFF"/>
        </w:rPr>
        <w:t>pomniejszonej</w:t>
      </w:r>
      <w:r w:rsidR="00F65C38" w:rsidRPr="004E0990">
        <w:rPr>
          <w:rFonts w:ascii="Arial Narrow" w:hAnsi="Arial Narrow"/>
          <w:shd w:val="clear" w:color="auto" w:fill="FFFFFF"/>
        </w:rPr>
        <w:t xml:space="preserve"> o koszt implantów</w:t>
      </w:r>
      <w:r w:rsidR="00D66538" w:rsidRPr="004E0990">
        <w:rPr>
          <w:rFonts w:ascii="Arial Narrow" w:hAnsi="Arial Narrow"/>
          <w:shd w:val="clear" w:color="auto" w:fill="FFFFFF"/>
        </w:rPr>
        <w:t xml:space="preserve">. </w:t>
      </w:r>
    </w:p>
    <w:p w14:paraId="6E1C7063" w14:textId="3BEF66C3" w:rsidR="00003B05" w:rsidRPr="00B6550B" w:rsidRDefault="00003B05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>5. Wynagrodzenie ustalone zgodnie z ust. 4 podlegało będzie przeliczeniu w następujący sposób</w:t>
      </w:r>
      <w:r w:rsidR="00B6550B">
        <w:rPr>
          <w:rFonts w:ascii="Arial Narrow" w:hAnsi="Arial Narrow"/>
          <w:shd w:val="clear" w:color="auto" w:fill="FFFFFF"/>
        </w:rPr>
        <w:t>:</w:t>
      </w:r>
    </w:p>
    <w:p w14:paraId="4A254B23" w14:textId="4C25EA21" w:rsidR="001D4B6D" w:rsidRPr="00B6550B" w:rsidRDefault="00003B05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 xml:space="preserve">a) </w:t>
      </w:r>
      <w:r w:rsidR="001D4B6D" w:rsidRPr="00B6550B">
        <w:rPr>
          <w:rFonts w:ascii="Arial Narrow" w:hAnsi="Arial Narrow"/>
          <w:shd w:val="clear" w:color="auto" w:fill="FFFFFF"/>
        </w:rPr>
        <w:t>wartość zabiegów wykonanych i zapłaconych</w:t>
      </w:r>
      <w:r w:rsidRPr="00B6550B">
        <w:rPr>
          <w:rFonts w:ascii="Arial Narrow" w:hAnsi="Arial Narrow"/>
          <w:shd w:val="clear" w:color="auto" w:fill="FFFFFF"/>
        </w:rPr>
        <w:t xml:space="preserve"> </w:t>
      </w:r>
      <w:r w:rsidR="001D4B6D" w:rsidRPr="00B6550B">
        <w:rPr>
          <w:rFonts w:ascii="Arial Narrow" w:hAnsi="Arial Narrow"/>
          <w:shd w:val="clear" w:color="auto" w:fill="FFFFFF"/>
        </w:rPr>
        <w:t xml:space="preserve">w roli lekarza operatora, w przypadku braku asysty lub asysty przez lekarza rezydenta  – </w:t>
      </w:r>
      <w:r w:rsidRPr="00B6550B">
        <w:rPr>
          <w:rFonts w:ascii="Arial Narrow" w:hAnsi="Arial Narrow"/>
          <w:shd w:val="clear" w:color="auto" w:fill="FFFFFF"/>
        </w:rPr>
        <w:t>100</w:t>
      </w:r>
      <w:r w:rsidR="001D4B6D" w:rsidRPr="00B6550B">
        <w:rPr>
          <w:rFonts w:ascii="Arial Narrow" w:hAnsi="Arial Narrow"/>
          <w:shd w:val="clear" w:color="auto" w:fill="FFFFFF"/>
        </w:rPr>
        <w:t xml:space="preserve"> %</w:t>
      </w:r>
      <w:r w:rsidRPr="00B6550B">
        <w:rPr>
          <w:rFonts w:ascii="Arial Narrow" w:hAnsi="Arial Narrow"/>
          <w:shd w:val="clear" w:color="auto" w:fill="FFFFFF"/>
        </w:rPr>
        <w:t xml:space="preserve"> stawki wskazanej w ust. 4</w:t>
      </w:r>
      <w:r w:rsidR="001D4B6D" w:rsidRPr="00B6550B">
        <w:rPr>
          <w:rFonts w:ascii="Arial Narrow" w:hAnsi="Arial Narrow"/>
          <w:shd w:val="clear" w:color="auto" w:fill="FFFFFF"/>
        </w:rPr>
        <w:t>,</w:t>
      </w:r>
    </w:p>
    <w:p w14:paraId="13C04D11" w14:textId="0FC94AC2" w:rsidR="001D4B6D" w:rsidRPr="00B6550B" w:rsidRDefault="00003B05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 xml:space="preserve">b) </w:t>
      </w:r>
      <w:r w:rsidR="001D4B6D" w:rsidRPr="00B6550B">
        <w:rPr>
          <w:rFonts w:ascii="Arial Narrow" w:hAnsi="Arial Narrow"/>
          <w:shd w:val="clear" w:color="auto" w:fill="FFFFFF"/>
        </w:rPr>
        <w:t>wartość zabiegów wykonanych</w:t>
      </w:r>
      <w:r w:rsidRPr="00B6550B">
        <w:rPr>
          <w:rFonts w:ascii="Arial Narrow" w:hAnsi="Arial Narrow"/>
          <w:shd w:val="clear" w:color="auto" w:fill="FFFFFF"/>
        </w:rPr>
        <w:t xml:space="preserve"> i zapłaconych </w:t>
      </w:r>
      <w:r w:rsidR="001D4B6D" w:rsidRPr="00B6550B">
        <w:rPr>
          <w:rFonts w:ascii="Arial Narrow" w:hAnsi="Arial Narrow"/>
          <w:shd w:val="clear" w:color="auto" w:fill="FFFFFF"/>
        </w:rPr>
        <w:t xml:space="preserve">w roli lekarza operatora, przy obecności asysty – </w:t>
      </w:r>
      <w:r w:rsidRPr="00B6550B">
        <w:rPr>
          <w:rFonts w:ascii="Arial Narrow" w:hAnsi="Arial Narrow"/>
          <w:shd w:val="clear" w:color="auto" w:fill="FFFFFF"/>
        </w:rPr>
        <w:t xml:space="preserve">70 % stawki wskazanej w ust. </w:t>
      </w:r>
      <w:bookmarkStart w:id="2" w:name="_Hlk88126041"/>
      <w:r w:rsidRPr="00B6550B">
        <w:rPr>
          <w:rFonts w:ascii="Arial Narrow" w:hAnsi="Arial Narrow"/>
          <w:shd w:val="clear" w:color="auto" w:fill="FFFFFF"/>
        </w:rPr>
        <w:t>4,</w:t>
      </w:r>
    </w:p>
    <w:bookmarkEnd w:id="2"/>
    <w:p w14:paraId="5359465D" w14:textId="0DD92721" w:rsidR="001D4B6D" w:rsidRPr="00B6550B" w:rsidRDefault="00003B05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>c)</w:t>
      </w:r>
      <w:r w:rsidR="001D4B6D" w:rsidRPr="00B6550B">
        <w:rPr>
          <w:rFonts w:ascii="Arial Narrow" w:hAnsi="Arial Narrow"/>
          <w:shd w:val="clear" w:color="auto" w:fill="FFFFFF"/>
        </w:rPr>
        <w:t xml:space="preserve"> wartość zabiegów wykonanych</w:t>
      </w:r>
      <w:r w:rsidRPr="00B6550B">
        <w:rPr>
          <w:rFonts w:ascii="Arial Narrow" w:hAnsi="Arial Narrow"/>
          <w:shd w:val="clear" w:color="auto" w:fill="FFFFFF"/>
        </w:rPr>
        <w:t xml:space="preserve"> </w:t>
      </w:r>
      <w:r w:rsidR="001D4B6D" w:rsidRPr="00B6550B">
        <w:rPr>
          <w:rFonts w:ascii="Arial Narrow" w:hAnsi="Arial Narrow"/>
          <w:shd w:val="clear" w:color="auto" w:fill="FFFFFF"/>
        </w:rPr>
        <w:t>w roli lekarza asystującego przy zabiegach 30%</w:t>
      </w:r>
      <w:r w:rsidR="001D4B6D" w:rsidRPr="00B6550B">
        <w:t xml:space="preserve"> </w:t>
      </w:r>
      <w:r w:rsidR="001D4B6D" w:rsidRPr="00B6550B">
        <w:rPr>
          <w:rFonts w:ascii="Arial Narrow" w:hAnsi="Arial Narrow"/>
          <w:shd w:val="clear" w:color="auto" w:fill="FFFFFF"/>
        </w:rPr>
        <w:t xml:space="preserve">stawki wskazanej w </w:t>
      </w:r>
      <w:r w:rsidRPr="00B6550B">
        <w:rPr>
          <w:rFonts w:ascii="Arial Narrow" w:hAnsi="Arial Narrow"/>
          <w:shd w:val="clear" w:color="auto" w:fill="FFFFFF"/>
        </w:rPr>
        <w:t>ust. 4.</w:t>
      </w:r>
    </w:p>
    <w:p w14:paraId="5F50B490" w14:textId="6A4626D2" w:rsidR="001D4B6D" w:rsidRPr="00B6550B" w:rsidRDefault="00003B05" w:rsidP="00003B05">
      <w:pPr>
        <w:pStyle w:val="Standard"/>
        <w:numPr>
          <w:ilvl w:val="0"/>
          <w:numId w:val="10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>Z tytułu pełnienia obowiązków Kierownika Oddziału Przyjmującemu zamówienie przy</w:t>
      </w:r>
      <w:r w:rsidR="00B6550B">
        <w:rPr>
          <w:rFonts w:ascii="Arial Narrow" w:hAnsi="Arial Narrow"/>
          <w:shd w:val="clear" w:color="auto" w:fill="FFFFFF"/>
        </w:rPr>
        <w:t>s</w:t>
      </w:r>
      <w:r w:rsidRPr="00B6550B">
        <w:rPr>
          <w:rFonts w:ascii="Arial Narrow" w:hAnsi="Arial Narrow"/>
          <w:shd w:val="clear" w:color="auto" w:fill="FFFFFF"/>
        </w:rPr>
        <w:t xml:space="preserve">ługuje stałe wynagrodzenie w wysokości ……………. zł. miesięcznie.  </w:t>
      </w:r>
    </w:p>
    <w:p w14:paraId="362BEAFE" w14:textId="77777777" w:rsidR="001D4B6D" w:rsidRPr="00B6550B" w:rsidRDefault="001D4B6D" w:rsidP="00003B05">
      <w:pPr>
        <w:pStyle w:val="Standard"/>
        <w:numPr>
          <w:ilvl w:val="0"/>
          <w:numId w:val="10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 xml:space="preserve">Wynagrodzenie za udzielanie świadczeń zdrowotnych w Poradni Ortopedycznej wynosi </w:t>
      </w:r>
      <w:r w:rsidRPr="00B6550B">
        <w:rPr>
          <w:rFonts w:ascii="Arial Narrow" w:hAnsi="Arial Narrow"/>
          <w:b/>
          <w:bCs/>
          <w:shd w:val="clear" w:color="auto" w:fill="FFFFFF"/>
        </w:rPr>
        <w:t>… %</w:t>
      </w:r>
      <w:r w:rsidRPr="00B6550B">
        <w:rPr>
          <w:rFonts w:ascii="Arial Narrow" w:hAnsi="Arial Narrow"/>
          <w:shd w:val="clear" w:color="auto" w:fill="FFFFFF"/>
        </w:rPr>
        <w:t xml:space="preserve"> punktów rozliczeniowych (JGP) zrealizowanych w tej Poradni.</w:t>
      </w:r>
    </w:p>
    <w:p w14:paraId="4DE2D901" w14:textId="15C6F1DB" w:rsidR="001D4B6D" w:rsidRPr="00B6550B" w:rsidRDefault="001D4B6D" w:rsidP="00003B05">
      <w:pPr>
        <w:pStyle w:val="Standard"/>
        <w:numPr>
          <w:ilvl w:val="0"/>
          <w:numId w:val="10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 xml:space="preserve">Wynagrodzenie nie przysługuje w przypadku </w:t>
      </w:r>
      <w:r w:rsidR="00B6550B">
        <w:rPr>
          <w:rFonts w:ascii="Arial Narrow" w:hAnsi="Arial Narrow"/>
          <w:shd w:val="clear" w:color="auto" w:fill="FFFFFF"/>
        </w:rPr>
        <w:t>braku</w:t>
      </w:r>
      <w:r w:rsidRPr="00B6550B">
        <w:rPr>
          <w:rFonts w:ascii="Arial Narrow" w:hAnsi="Arial Narrow"/>
          <w:shd w:val="clear" w:color="auto" w:fill="FFFFFF"/>
        </w:rPr>
        <w:t xml:space="preserve"> świadczenia przez Przyjmującego zamówienie usług w danym okresie rozliczeniowym.</w:t>
      </w:r>
    </w:p>
    <w:p w14:paraId="12ABE730" w14:textId="746CA77C" w:rsidR="001D4B6D" w:rsidRPr="006B3F57" w:rsidRDefault="001D4B6D" w:rsidP="00003B05">
      <w:pPr>
        <w:pStyle w:val="Standard"/>
        <w:numPr>
          <w:ilvl w:val="0"/>
          <w:numId w:val="10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B6550B">
        <w:rPr>
          <w:rFonts w:ascii="Arial Narrow" w:hAnsi="Arial Narrow"/>
          <w:shd w:val="clear" w:color="auto" w:fill="FFFFFF"/>
        </w:rPr>
        <w:t xml:space="preserve">Podstawą wypłaty wynagrodzenia, o którym mowa w ust. 1-7 jest rachunek wystawiony przez </w:t>
      </w:r>
      <w:r w:rsidRPr="006B3F57">
        <w:rPr>
          <w:rFonts w:ascii="Arial Narrow" w:hAnsi="Arial Narrow"/>
          <w:shd w:val="clear" w:color="auto" w:fill="FFFFFF"/>
        </w:rPr>
        <w:t>Przyjmującego zamówienie.</w:t>
      </w:r>
      <w:r w:rsidR="006B3F57" w:rsidRPr="006B3F57">
        <w:rPr>
          <w:rFonts w:ascii="Arial Narrow" w:hAnsi="Arial Narrow"/>
        </w:rPr>
        <w:t xml:space="preserve"> </w:t>
      </w:r>
      <w:r w:rsidR="006B3F57" w:rsidRPr="006B3F57">
        <w:rPr>
          <w:rFonts w:ascii="Arial Narrow" w:hAnsi="Arial Narrow"/>
          <w:shd w:val="clear" w:color="auto" w:fill="FFFFFF"/>
        </w:rPr>
        <w:t>W przypadku wprowadzenia przez Udzielającego zamówienie zasad wystawiania rachunków, Przyjmujący zamówienie zobowiązany jest do ich przestrzegania.</w:t>
      </w:r>
    </w:p>
    <w:p w14:paraId="67D0DE86" w14:textId="77777777" w:rsidR="001D4B6D" w:rsidRPr="00277C74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10</w:t>
      </w:r>
      <w:r w:rsidRPr="00277C74">
        <w:rPr>
          <w:rFonts w:ascii="Arial Narrow" w:hAnsi="Arial Narrow"/>
          <w:shd w:val="clear" w:color="auto" w:fill="FFFFFF"/>
        </w:rPr>
        <w:t xml:space="preserve">. Rachunek o którym mowa w ust. </w:t>
      </w:r>
      <w:r>
        <w:rPr>
          <w:rFonts w:ascii="Arial Narrow" w:hAnsi="Arial Narrow"/>
          <w:shd w:val="clear" w:color="auto" w:fill="FFFFFF"/>
        </w:rPr>
        <w:t>9</w:t>
      </w:r>
      <w:r w:rsidRPr="00277C74">
        <w:rPr>
          <w:rFonts w:ascii="Arial Narrow" w:hAnsi="Arial Narrow"/>
          <w:shd w:val="clear" w:color="auto" w:fill="FFFFFF"/>
        </w:rPr>
        <w:t xml:space="preserve"> wystawiany będzie na podstawie miesięcznych ewidencji świadczonych usług medycznych o której mowa w § 2 ust. 2 lit. t) dołączonej do rachunku przez Przyjmującego zamówienie. Powyższa ewidencja zawiera:</w:t>
      </w:r>
    </w:p>
    <w:p w14:paraId="52F59C76" w14:textId="77777777" w:rsidR="001D4B6D" w:rsidRPr="00277C74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77C74">
        <w:rPr>
          <w:rFonts w:ascii="Arial Narrow" w:hAnsi="Arial Narrow"/>
          <w:shd w:val="clear" w:color="auto" w:fill="FFFFFF"/>
        </w:rPr>
        <w:t>a.) wykaz dni i godzin pracy w Oddziale oraz w SOR,</w:t>
      </w:r>
    </w:p>
    <w:p w14:paraId="33803648" w14:textId="77777777" w:rsidR="001D4B6D" w:rsidRPr="00277C74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77C74">
        <w:rPr>
          <w:rFonts w:ascii="Arial Narrow" w:hAnsi="Arial Narrow"/>
          <w:shd w:val="clear" w:color="auto" w:fill="FFFFFF"/>
        </w:rPr>
        <w:t>b.) wykaz JGP wykonanych w Oddziale, zawierający wartość usługi pomniejszoną o koszt implantów w tym, endoprotez, śrub, płytek, stabilizacji skoliozy kręgosłupa, miednica, itp. z podziałem na operator/operator z asystentem/asystent,</w:t>
      </w:r>
    </w:p>
    <w:p w14:paraId="58AF32B5" w14:textId="77777777" w:rsidR="001D4B6D" w:rsidRPr="00277C74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77C74">
        <w:rPr>
          <w:rFonts w:ascii="Arial Narrow" w:hAnsi="Arial Narrow"/>
          <w:shd w:val="clear" w:color="auto" w:fill="FFFFFF"/>
        </w:rPr>
        <w:t>c) liczbę i wartość wykonanych porad z podziałem wg katalogu ambulatoryjnych grup świadczeń specjalistycznych w Poradni.</w:t>
      </w:r>
    </w:p>
    <w:p w14:paraId="54393FB1" w14:textId="2F370F38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Powyższa ewidencja winna być zatwierdzona przez </w:t>
      </w:r>
      <w:r w:rsidR="00B6550B">
        <w:rPr>
          <w:rFonts w:ascii="Arial Narrow" w:hAnsi="Arial Narrow"/>
          <w:shd w:val="clear" w:color="auto" w:fill="FFFFFF"/>
        </w:rPr>
        <w:t>Zastępcę Dyrektora ds. Opieki Zdrowotnej.</w:t>
      </w:r>
    </w:p>
    <w:p w14:paraId="6E4F9B9A" w14:textId="77777777" w:rsidR="006B3F57" w:rsidRPr="000D339E" w:rsidRDefault="006B3F57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334D3F65" w14:textId="77777777" w:rsidR="001D4B6D" w:rsidRDefault="001D4B6D" w:rsidP="001D4B6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11. </w:t>
      </w:r>
      <w:r w:rsidRPr="0054515E">
        <w:rPr>
          <w:rFonts w:ascii="Arial Narrow" w:hAnsi="Arial Narrow"/>
          <w:shd w:val="clear" w:color="auto" w:fill="FFFFFF"/>
        </w:rPr>
        <w:t>Wypłata wynagrodzenia będzie następować w okresach miesięcznych, w ciągu 25 dni od otrzymania rachunku wystawionego na koniec danego miesiąca kalendarzowego.</w:t>
      </w:r>
    </w:p>
    <w:p w14:paraId="3585D438" w14:textId="5BAE86C1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</w:rPr>
        <w:t>12</w:t>
      </w:r>
      <w:r w:rsidRPr="0025367F">
        <w:rPr>
          <w:rFonts w:ascii="Arial Narrow" w:hAnsi="Arial Narrow"/>
          <w:shd w:val="clear" w:color="auto" w:fill="FFFFFF"/>
        </w:rPr>
        <w:t xml:space="preserve">. </w:t>
      </w:r>
      <w:r w:rsidRPr="0054515E">
        <w:rPr>
          <w:rFonts w:ascii="Arial Narrow" w:hAnsi="Arial Narrow"/>
          <w:shd w:val="clear" w:color="auto" w:fill="FFFFFF"/>
        </w:rPr>
        <w:t xml:space="preserve">W przypadku, gdy Przyjmujący zamówienie nie jest osobą prowadzącą działalność gospodarczą lub nie udziela świadczeń będących przedmiotem niniejszej umowy w ramach praktyki lekarskiej, Udzielający </w:t>
      </w:r>
      <w:r w:rsidRPr="0054515E">
        <w:rPr>
          <w:rFonts w:ascii="Arial Narrow" w:hAnsi="Arial Narrow"/>
          <w:shd w:val="clear" w:color="auto" w:fill="FFFFFF"/>
        </w:rPr>
        <w:lastRenderedPageBreak/>
        <w:t>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 w14:paraId="5174851C" w14:textId="4694A98A" w:rsidR="00B6550B" w:rsidRDefault="00B6550B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13. W przypadku wprowadzenia przez Udzielającego zamówienie zasad lub wzorów wystawiania rachunków lub prowadzenia ewidencji udzielanych świadczeń, Przyjmujący zamówienie zobowiązany jest do stosowania się do tych wzorów i zasad. </w:t>
      </w:r>
    </w:p>
    <w:p w14:paraId="6A2B299B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</w:p>
    <w:p w14:paraId="14E8012B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9</w:t>
      </w:r>
    </w:p>
    <w:p w14:paraId="23818AA4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14:paraId="3BB07C03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14:paraId="7C924F09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14:paraId="13EF0535" w14:textId="28949C6B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</w:t>
      </w:r>
      <w:r w:rsidR="00B6550B">
        <w:rPr>
          <w:rFonts w:ascii="Arial Narrow" w:hAnsi="Arial Narrow"/>
          <w:shd w:val="clear" w:color="auto" w:fill="FFFFFF"/>
        </w:rPr>
        <w:t>, § 8 ust. 13</w:t>
      </w:r>
      <w:r>
        <w:rPr>
          <w:rFonts w:ascii="Arial Narrow" w:hAnsi="Arial Narrow"/>
          <w:shd w:val="clear" w:color="auto" w:fill="FFFFFF"/>
        </w:rPr>
        <w:t xml:space="preserve"> skutkować może wstrzymaniem przez Udzielającego zamówienia wypłaty wynagrodzenia do czasu usunięcia uchybień.</w:t>
      </w:r>
    </w:p>
    <w:p w14:paraId="53A77C53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14:paraId="5B594D39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6. </w:t>
      </w:r>
      <w:r w:rsidRPr="00773F6B">
        <w:rPr>
          <w:rFonts w:ascii="Arial Narrow" w:hAnsi="Arial Narrow"/>
          <w:shd w:val="clear" w:color="auto" w:fill="FFFFFF"/>
        </w:rPr>
        <w:t>W przypadku stwierdzenia uchybie</w:t>
      </w:r>
      <w:r w:rsidRPr="00773F6B">
        <w:rPr>
          <w:rFonts w:ascii="Arial Narrow" w:hAnsi="Arial Narrow" w:hint="eastAsia"/>
          <w:shd w:val="clear" w:color="auto" w:fill="FFFFFF"/>
        </w:rPr>
        <w:t>ń</w:t>
      </w:r>
      <w:r w:rsidRPr="00773F6B">
        <w:rPr>
          <w:rFonts w:ascii="Arial Narrow" w:hAnsi="Arial Narrow"/>
          <w:shd w:val="clear" w:color="auto" w:fill="FFFFFF"/>
        </w:rPr>
        <w:t xml:space="preserve"> w prowadzonej przez Przyjmującego zamówienie</w:t>
      </w:r>
      <w:r>
        <w:rPr>
          <w:rFonts w:ascii="Arial Narrow" w:hAnsi="Arial Narrow"/>
          <w:shd w:val="clear" w:color="auto" w:fill="FFFFFF"/>
        </w:rPr>
        <w:t xml:space="preserve"> </w:t>
      </w:r>
      <w:r w:rsidRPr="00773F6B">
        <w:rPr>
          <w:rFonts w:ascii="Arial Narrow" w:hAnsi="Arial Narrow"/>
          <w:shd w:val="clear" w:color="auto" w:fill="FFFFFF"/>
        </w:rPr>
        <w:t>dokumentacji medycznej może być on obciążony karą umowną w kwocie 100,00 zł za każde zdarzenie.</w:t>
      </w:r>
    </w:p>
    <w:p w14:paraId="0BF47214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7. 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 w14:paraId="3BC93219" w14:textId="77777777" w:rsidR="001D4B6D" w:rsidRDefault="001D4B6D" w:rsidP="001D4B6D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3093B1D7" w14:textId="77777777" w:rsidR="001D4B6D" w:rsidRDefault="001D4B6D" w:rsidP="001D4B6D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10</w:t>
      </w:r>
    </w:p>
    <w:p w14:paraId="2D1A46E5" w14:textId="77777777" w:rsidR="001D4B6D" w:rsidRPr="0025367F" w:rsidRDefault="001D4B6D" w:rsidP="001D4B6D">
      <w:pPr>
        <w:pStyle w:val="Akapitzlist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/>
        </w:rPr>
      </w:pPr>
      <w:r w:rsidRPr="0025367F"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14:paraId="641E8519" w14:textId="77777777" w:rsidR="001D4B6D" w:rsidRDefault="001D4B6D" w:rsidP="001D4B6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lastRenderedPageBreak/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14:paraId="01E4FBFC" w14:textId="77777777" w:rsidR="001D4B6D" w:rsidRDefault="001D4B6D" w:rsidP="001D4B6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14:paraId="48A3953D" w14:textId="77777777" w:rsidR="001D4B6D" w:rsidRDefault="001D4B6D" w:rsidP="001D4B6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807341">
        <w:rPr>
          <w:rFonts w:ascii="Arial Narrow" w:eastAsia="Times New Roman" w:hAnsi="Arial Narrow" w:cs="Times New Roman"/>
          <w:kern w:val="0"/>
          <w:lang w:eastAsia="pl-PL" w:bidi="ar-SA"/>
        </w:rPr>
        <w:t>Przyjmujący Zam</w:t>
      </w:r>
      <w:r w:rsidRPr="00807341">
        <w:rPr>
          <w:rFonts w:ascii="Arial Narrow" w:eastAsia="Times New Roman" w:hAnsi="Arial Narrow" w:cs="Times New Roman" w:hint="eastAsia"/>
          <w:kern w:val="0"/>
          <w:lang w:eastAsia="pl-PL" w:bidi="ar-SA"/>
        </w:rPr>
        <w:t>ó</w:t>
      </w:r>
      <w:r w:rsidRPr="00807341">
        <w:rPr>
          <w:rFonts w:ascii="Arial Narrow" w:eastAsia="Times New Roman" w:hAnsi="Arial Narrow" w:cs="Times New Roman"/>
          <w:kern w:val="0"/>
          <w:lang w:eastAsia="pl-PL" w:bidi="ar-SA"/>
        </w:rPr>
        <w:t xml:space="preserve">wienie ponosi deliktową 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i kontraktową </w:t>
      </w:r>
      <w:r w:rsidRPr="00807341">
        <w:rPr>
          <w:rFonts w:ascii="Arial Narrow" w:eastAsia="Times New Roman" w:hAnsi="Arial Narrow" w:cs="Times New Roman"/>
          <w:kern w:val="0"/>
          <w:lang w:eastAsia="pl-PL" w:bidi="ar-SA"/>
        </w:rPr>
        <w:t>odpowiedzialność za szkody powstałe w związku i na skutek wykonywania obowiązk</w:t>
      </w:r>
      <w:r w:rsidRPr="00807341">
        <w:rPr>
          <w:rFonts w:ascii="Arial Narrow" w:eastAsia="Times New Roman" w:hAnsi="Arial Narrow" w:cs="Times New Roman" w:hint="eastAsia"/>
          <w:kern w:val="0"/>
          <w:lang w:eastAsia="pl-PL" w:bidi="ar-SA"/>
        </w:rPr>
        <w:t>ó</w:t>
      </w:r>
      <w:r w:rsidRPr="00807341">
        <w:rPr>
          <w:rFonts w:ascii="Arial Narrow" w:eastAsia="Times New Roman" w:hAnsi="Arial Narrow" w:cs="Times New Roman"/>
          <w:kern w:val="0"/>
          <w:lang w:eastAsia="pl-PL" w:bidi="ar-SA"/>
        </w:rPr>
        <w:t>w określonych w niniejszej umowie jak r</w:t>
      </w:r>
      <w:r w:rsidRPr="00807341">
        <w:rPr>
          <w:rFonts w:ascii="Arial Narrow" w:eastAsia="Times New Roman" w:hAnsi="Arial Narrow" w:cs="Times New Roman" w:hint="eastAsia"/>
          <w:kern w:val="0"/>
          <w:lang w:eastAsia="pl-PL" w:bidi="ar-SA"/>
        </w:rPr>
        <w:t>ó</w:t>
      </w:r>
      <w:r w:rsidRPr="00807341">
        <w:rPr>
          <w:rFonts w:ascii="Arial Narrow" w:eastAsia="Times New Roman" w:hAnsi="Arial Narrow" w:cs="Times New Roman"/>
          <w:kern w:val="0"/>
          <w:lang w:eastAsia="pl-PL" w:bidi="ar-SA"/>
        </w:rPr>
        <w:t>wnież wskutek zaniechania udzielania świadcze</w:t>
      </w:r>
      <w:r w:rsidRPr="00807341">
        <w:rPr>
          <w:rFonts w:ascii="Arial Narrow" w:eastAsia="Times New Roman" w:hAnsi="Arial Narrow" w:cs="Times New Roman" w:hint="eastAsia"/>
          <w:kern w:val="0"/>
          <w:lang w:eastAsia="pl-PL" w:bidi="ar-SA"/>
        </w:rPr>
        <w:t>ń</w:t>
      </w:r>
      <w:r w:rsidRPr="00807341">
        <w:rPr>
          <w:rFonts w:ascii="Arial Narrow" w:eastAsia="Times New Roman" w:hAnsi="Arial Narrow" w:cs="Times New Roman"/>
          <w:kern w:val="0"/>
          <w:lang w:eastAsia="pl-PL" w:bidi="ar-SA"/>
        </w:rPr>
        <w:t xml:space="preserve"> objętych niniejszą umową.</w:t>
      </w:r>
    </w:p>
    <w:p w14:paraId="46A122D3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2EC1C515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§ 11</w:t>
      </w:r>
    </w:p>
    <w:p w14:paraId="5AB27498" w14:textId="77777777" w:rsidR="001D4B6D" w:rsidRPr="0025367F" w:rsidRDefault="001D4B6D" w:rsidP="001D4B6D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/>
        </w:rPr>
      </w:pPr>
      <w:r w:rsidRPr="0025367F">
        <w:rPr>
          <w:rFonts w:ascii="Arial Narrow" w:hAnsi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/>
          <w:b/>
          <w:shd w:val="clear" w:color="auto" w:fill="FFFFFF"/>
        </w:rPr>
        <w:t xml:space="preserve">od dnia </w:t>
      </w:r>
      <w:r>
        <w:rPr>
          <w:rFonts w:ascii="Arial Narrow" w:hAnsi="Arial Narrow"/>
          <w:b/>
          <w:shd w:val="clear" w:color="auto" w:fill="FFFFFF"/>
        </w:rPr>
        <w:t>…………… r.</w:t>
      </w:r>
      <w:r w:rsidRPr="0025367F">
        <w:rPr>
          <w:rFonts w:ascii="Arial Narrow" w:hAnsi="Arial Narrow"/>
          <w:b/>
          <w:shd w:val="clear" w:color="auto" w:fill="FFFFFF"/>
        </w:rPr>
        <w:t xml:space="preserve"> do dnia </w:t>
      </w:r>
      <w:r>
        <w:rPr>
          <w:rFonts w:ascii="Arial Narrow" w:hAnsi="Arial Narrow"/>
          <w:b/>
          <w:shd w:val="clear" w:color="auto" w:fill="FFFFFF"/>
        </w:rPr>
        <w:t>…………….. r.</w:t>
      </w:r>
    </w:p>
    <w:p w14:paraId="0B2FCD61" w14:textId="77777777" w:rsidR="001D4B6D" w:rsidRPr="0025367F" w:rsidRDefault="001D4B6D" w:rsidP="001D4B6D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5367F">
        <w:rPr>
          <w:rFonts w:ascii="Arial Narrow" w:hAnsi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14:paraId="357CF442" w14:textId="77777777" w:rsidR="00B6550B" w:rsidRDefault="00B6550B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43E6B3C4" w14:textId="68418AF6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12</w:t>
      </w:r>
    </w:p>
    <w:p w14:paraId="048B428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Udzielającemu zamówienia przysługuje prawo do natychmiastowego rozwiązania umowy w razie, gdy Przyjmujący zamówienie:</w:t>
      </w:r>
    </w:p>
    <w:p w14:paraId="6D839366" w14:textId="77777777" w:rsidR="001D4B6D" w:rsidRDefault="001D4B6D" w:rsidP="001D4B6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14:paraId="6BBA9AE6" w14:textId="77777777" w:rsidR="001D4B6D" w:rsidRDefault="001D4B6D" w:rsidP="001D4B6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świadczeń w dniach i godzinach określonych w § 1 niniejszej umowy;</w:t>
      </w:r>
    </w:p>
    <w:p w14:paraId="70D56AA7" w14:textId="77777777" w:rsidR="001D4B6D" w:rsidRDefault="001D4B6D" w:rsidP="001D4B6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14:paraId="466987AC" w14:textId="77777777" w:rsidR="001D4B6D" w:rsidRDefault="001D4B6D" w:rsidP="001D4B6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naruszył obowiązki określone w § 2 ust. 2 lit. a)-t) niniejszej umowy;</w:t>
      </w:r>
    </w:p>
    <w:p w14:paraId="5986A6D4" w14:textId="77777777" w:rsidR="001D4B6D" w:rsidRDefault="001D4B6D" w:rsidP="001D4B6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obowiązków wynikających z § 7 niniejszej umowy.</w:t>
      </w:r>
    </w:p>
    <w:p w14:paraId="1DBAE896" w14:textId="77777777" w:rsidR="001D4B6D" w:rsidRDefault="001D4B6D" w:rsidP="001D4B6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14:paraId="2679869B" w14:textId="77777777" w:rsidR="001D4B6D" w:rsidRDefault="001D4B6D" w:rsidP="001D4B6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zgłosił się do pracy lub udzielał świadczeń zdrowotnych w stanie nietrzeźwym,</w:t>
      </w:r>
    </w:p>
    <w:p w14:paraId="1F2DA00F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14:paraId="34621852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14:paraId="324BD676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shd w:val="clear" w:color="auto" w:fill="FFFFFF"/>
        </w:rPr>
      </w:pPr>
    </w:p>
    <w:p w14:paraId="226F2A16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13</w:t>
      </w:r>
    </w:p>
    <w:p w14:paraId="1DAE50D5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14:paraId="435FAFC1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zobowiązany jest złożyć pisemne oświadczenie o wywiązaniu się z powyższego zobowiązania.</w:t>
      </w:r>
    </w:p>
    <w:p w14:paraId="48E657AE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14:paraId="47BE7C83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71BB804F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14</w:t>
      </w:r>
    </w:p>
    <w:p w14:paraId="413644EB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Zmiana postanowień niniejszej umowy mogą być wprowadzone w formie pisemnej pod rygorem nieważności.</w:t>
      </w:r>
    </w:p>
    <w:p w14:paraId="59FECCB4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</w:t>
      </w:r>
      <w:r w:rsidRPr="00692BDF">
        <w:rPr>
          <w:rFonts w:ascii="Arial Narrow" w:hAnsi="Arial Narrow"/>
          <w:shd w:val="clear" w:color="auto" w:fill="FFFFFF"/>
        </w:rPr>
        <w:t xml:space="preserve">. W przypadku zmiany przepisów prawa, zarządzeń Prezesa NFZ lub zarządzeń wewnętrznych Dyrektora </w:t>
      </w:r>
      <w:r>
        <w:rPr>
          <w:rFonts w:ascii="Arial Narrow" w:hAnsi="Arial Narrow"/>
          <w:shd w:val="clear" w:color="auto" w:fill="FFFFFF"/>
        </w:rPr>
        <w:t xml:space="preserve">Udzielającego Zamówienie </w:t>
      </w:r>
      <w:r w:rsidRPr="00692BDF">
        <w:rPr>
          <w:rFonts w:ascii="Arial Narrow" w:hAnsi="Arial Narrow"/>
          <w:shd w:val="clear" w:color="auto" w:fill="FFFFFF"/>
        </w:rPr>
        <w:t>a dotyczących praw i obowiązków określonych w niniejszej umowie, zastosowanie mają nowe przepisy bez konieczności zmiany umowy.</w:t>
      </w:r>
    </w:p>
    <w:p w14:paraId="1EFFED5C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Wprowadzenie zmian postanowień umowy podlega ograniczeniom przewidzianym w art. 27 ust. 5 i 6 ustawy o działalności leczniczej.</w:t>
      </w:r>
    </w:p>
    <w:p w14:paraId="5B419F56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shd w:val="clear" w:color="auto" w:fill="FFFFFF"/>
        </w:rPr>
      </w:pPr>
    </w:p>
    <w:p w14:paraId="7F8A99EE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15</w:t>
      </w:r>
    </w:p>
    <w:p w14:paraId="03402AB0" w14:textId="77777777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14:paraId="4FB252B7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shd w:val="clear" w:color="auto" w:fill="FFFFFF"/>
        </w:rPr>
      </w:pPr>
    </w:p>
    <w:p w14:paraId="071C19D7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16</w:t>
      </w:r>
    </w:p>
    <w:p w14:paraId="5C18120A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Załączniki do umowy stanowią jej integralną część: Załącznik nr 1 – Zakres obowiązków.</w:t>
      </w:r>
    </w:p>
    <w:p w14:paraId="2278E7AC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135C6364" w14:textId="77777777" w:rsidR="001D4B6D" w:rsidRDefault="001D4B6D" w:rsidP="001D4B6D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17</w:t>
      </w:r>
    </w:p>
    <w:p w14:paraId="5A5DA5C1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Umowę niniejszą zawarto w dwóch jednobrzmiących egzemplarzach, po jednym dla każdej ze Stron:</w:t>
      </w:r>
    </w:p>
    <w:p w14:paraId="55ACC051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</w:p>
    <w:p w14:paraId="5F5AD025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</w:p>
    <w:p w14:paraId="39F00AC9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</w:p>
    <w:p w14:paraId="48DA97B6" w14:textId="77777777" w:rsidR="001D4B6D" w:rsidRDefault="001D4B6D" w:rsidP="001D4B6D">
      <w:pPr>
        <w:pStyle w:val="Standard"/>
        <w:tabs>
          <w:tab w:val="left" w:pos="5670"/>
        </w:tabs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…………………………………</w:t>
      </w:r>
      <w:r>
        <w:rPr>
          <w:rFonts w:ascii="Arial Narrow" w:hAnsi="Arial Narrow"/>
          <w:shd w:val="clear" w:color="auto" w:fill="FFFFFF"/>
        </w:rPr>
        <w:tab/>
        <w:t>………………………..</w:t>
      </w:r>
    </w:p>
    <w:p w14:paraId="04FB0108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                                                                        Udzielający zamówienia</w:t>
      </w:r>
    </w:p>
    <w:p w14:paraId="1A0D8B05" w14:textId="77777777" w:rsidR="00B6550B" w:rsidRDefault="00B6550B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</w:p>
    <w:p w14:paraId="1895AA2D" w14:textId="77777777" w:rsidR="00B6550B" w:rsidRDefault="00B6550B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</w:p>
    <w:p w14:paraId="1164A5E3" w14:textId="77777777" w:rsidR="00B6550B" w:rsidRDefault="00B6550B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</w:p>
    <w:p w14:paraId="3B60ED45" w14:textId="77777777" w:rsidR="006B3F57" w:rsidRDefault="006B3F57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</w:p>
    <w:p w14:paraId="64DA9A6F" w14:textId="77777777" w:rsidR="006B3F57" w:rsidRDefault="006B3F57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</w:p>
    <w:p w14:paraId="51BC2DF1" w14:textId="77777777" w:rsidR="006B3F57" w:rsidRDefault="006B3F57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</w:p>
    <w:p w14:paraId="6F0ECC69" w14:textId="77777777" w:rsidR="006B3F57" w:rsidRDefault="006B3F57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</w:p>
    <w:p w14:paraId="2C633034" w14:textId="3B3B5A95" w:rsidR="001D4B6D" w:rsidRDefault="001D4B6D" w:rsidP="001D4B6D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Załącznik nr 1 – do umowy o udzielenie zamówienia na świadczenie zdrowotne przez lekarza w Oddziale </w:t>
      </w:r>
      <w:r w:rsidR="00B6550B">
        <w:rPr>
          <w:rFonts w:ascii="Arial Narrow" w:hAnsi="Arial Narrow"/>
          <w:b/>
          <w:shd w:val="clear" w:color="auto" w:fill="FFFFFF"/>
        </w:rPr>
        <w:t xml:space="preserve">Ortopedycznym </w:t>
      </w:r>
      <w:r>
        <w:rPr>
          <w:rFonts w:ascii="Arial Narrow" w:hAnsi="Arial Narrow"/>
          <w:b/>
          <w:shd w:val="clear" w:color="auto" w:fill="FFFFFF"/>
        </w:rPr>
        <w:t>Zespołu Opieki Zdrowotnej w Dębicy od dnia …………….. r. do dnia ………………r.</w:t>
      </w:r>
    </w:p>
    <w:p w14:paraId="743CF961" w14:textId="77777777" w:rsidR="001D4B6D" w:rsidRDefault="001D4B6D" w:rsidP="001D4B6D">
      <w:pPr>
        <w:pStyle w:val="Standard"/>
        <w:spacing w:line="288" w:lineRule="auto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Zakres obowiązków Przyjmującego Zamówienie – </w:t>
      </w:r>
      <w:r>
        <w:rPr>
          <w:rFonts w:ascii="Arial Narrow" w:hAnsi="Arial Narrow"/>
          <w:b/>
          <w:shd w:val="clear" w:color="auto" w:fill="FFFFFF"/>
        </w:rPr>
        <w:t>lek. med. ……………………..</w:t>
      </w:r>
      <w:r>
        <w:rPr>
          <w:rFonts w:ascii="Arial Narrow" w:hAnsi="Arial Narrow"/>
          <w:shd w:val="clear" w:color="auto" w:fill="FFFFFF"/>
        </w:rPr>
        <w:t xml:space="preserve"> wynikający z w/w umowy;</w:t>
      </w:r>
    </w:p>
    <w:p w14:paraId="6237EACF" w14:textId="77777777" w:rsidR="001D4B6D" w:rsidRDefault="001D4B6D" w:rsidP="001D4B6D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</w:p>
    <w:p w14:paraId="1637E8AF" w14:textId="77777777" w:rsidR="001D4B6D" w:rsidRPr="003276F2" w:rsidRDefault="001D4B6D" w:rsidP="001D4B6D">
      <w:pPr>
        <w:pStyle w:val="Standard"/>
        <w:spacing w:line="288" w:lineRule="auto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b/>
          <w:sz w:val="22"/>
          <w:szCs w:val="22"/>
          <w:shd w:val="clear" w:color="auto" w:fill="FFFFFF"/>
        </w:rPr>
        <w:t>Przyjmujący Zamówienie jest zobowiązany w szczególności:</w:t>
      </w:r>
    </w:p>
    <w:p w14:paraId="79E6411C" w14:textId="77777777" w:rsidR="001D4B6D" w:rsidRPr="003276F2" w:rsidRDefault="001D4B6D" w:rsidP="001D4B6D">
      <w:pPr>
        <w:pStyle w:val="Standard"/>
        <w:numPr>
          <w:ilvl w:val="0"/>
          <w:numId w:val="7"/>
        </w:numPr>
        <w:tabs>
          <w:tab w:val="left" w:pos="144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przestrzegać czasu udzielania świadczeń obowiązującego w Oddziale,</w:t>
      </w:r>
    </w:p>
    <w:p w14:paraId="115CD094" w14:textId="77777777" w:rsidR="001D4B6D" w:rsidRPr="003276F2" w:rsidRDefault="001D4B6D" w:rsidP="001D4B6D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lastRenderedPageBreak/>
        <w:t>przestrzegać przepisów oraz zasad bezpieczeństwa i higieny pracy, a także przepisów przeciwpożarowych,</w:t>
      </w:r>
    </w:p>
    <w:p w14:paraId="30BA658E" w14:textId="77777777" w:rsidR="001D4B6D" w:rsidRPr="003276F2" w:rsidRDefault="001D4B6D" w:rsidP="001D4B6D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przestrzegać tajemnicy określonej w odrębnych przepisach,</w:t>
      </w:r>
    </w:p>
    <w:p w14:paraId="79D6BD5E" w14:textId="77777777" w:rsidR="001D4B6D" w:rsidRPr="003276F2" w:rsidRDefault="001D4B6D" w:rsidP="001D4B6D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przestrzegać za zakładzie pracy zasad współżycia społecznego,</w:t>
      </w:r>
    </w:p>
    <w:p w14:paraId="3E2BB59C" w14:textId="77777777" w:rsidR="001D4B6D" w:rsidRPr="003276F2" w:rsidRDefault="001D4B6D" w:rsidP="001D4B6D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14:paraId="2DE30242" w14:textId="77777777" w:rsidR="001D4B6D" w:rsidRPr="003276F2" w:rsidRDefault="001D4B6D" w:rsidP="001D4B6D">
      <w:pPr>
        <w:pStyle w:val="Standard"/>
        <w:spacing w:line="288" w:lineRule="auto"/>
        <w:ind w:left="720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6B39F7E3" w14:textId="4FC238AC" w:rsidR="001D4B6D" w:rsidRPr="00B6550B" w:rsidRDefault="001D4B6D" w:rsidP="00B6550B">
      <w:pPr>
        <w:pStyle w:val="Standard"/>
        <w:spacing w:line="288" w:lineRule="auto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b/>
          <w:sz w:val="22"/>
          <w:szCs w:val="22"/>
          <w:shd w:val="clear" w:color="auto" w:fill="FFFFFF"/>
        </w:rPr>
        <w:t xml:space="preserve">Szczegółowy zakres obowiązków w Oddziale </w:t>
      </w:r>
      <w:r w:rsidR="00ED0FED">
        <w:rPr>
          <w:rFonts w:ascii="Arial Narrow" w:hAnsi="Arial Narrow"/>
          <w:b/>
          <w:sz w:val="22"/>
          <w:szCs w:val="22"/>
          <w:shd w:val="clear" w:color="auto" w:fill="FFFFFF"/>
        </w:rPr>
        <w:t>Ortopedycznym</w:t>
      </w:r>
      <w:r w:rsidRPr="003276F2">
        <w:rPr>
          <w:rFonts w:ascii="Arial Narrow" w:hAnsi="Arial Narrow"/>
          <w:b/>
          <w:sz w:val="22"/>
          <w:szCs w:val="22"/>
          <w:shd w:val="clear" w:color="auto" w:fill="FFFFFF"/>
        </w:rPr>
        <w:t>:</w:t>
      </w:r>
    </w:p>
    <w:p w14:paraId="29E7AF7C" w14:textId="77777777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Doszkalanie podległych lekarzy i dzielenie się z nimi zdobytymi wiadomościami i spostrzeżeniami.</w:t>
      </w:r>
    </w:p>
    <w:p w14:paraId="3843F0CE" w14:textId="77777777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Asysta przy zabiegach wykonywanych przez młodszych lekarzy oraz sprawdzanie ich wiedzy związanej z przebiegiem wykonywanych czynności.</w:t>
      </w:r>
    </w:p>
    <w:p w14:paraId="2179D0A0" w14:textId="77777777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Dokładne prowadzenie dokumentacji medycznej dotyczącej pacjentów oddziału.</w:t>
      </w:r>
    </w:p>
    <w:p w14:paraId="59455008" w14:textId="77777777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Dopilnowanie, by wszystkie zabiegi i badania pomocnicze były wykonane terminowo.</w:t>
      </w:r>
    </w:p>
    <w:p w14:paraId="531C2ECD" w14:textId="77777777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Przeprowadzenie wstępnego obchodu podczas obecności na oddziale, referowanie stanu zdrowia chorych powierzonych jego pieczy oraz notowanie podczas obchodu zleceń Kierującego Oddziałem.</w:t>
      </w:r>
    </w:p>
    <w:p w14:paraId="7B3C5DE3" w14:textId="77777777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Przeprowadzenie popołudniowych obchodów w ramach dyżurów lekarskich.</w:t>
      </w:r>
    </w:p>
    <w:p w14:paraId="55EAD17D" w14:textId="77777777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Wykonywanie konsultacji lekarskich.</w:t>
      </w:r>
    </w:p>
    <w:p w14:paraId="2C738459" w14:textId="77777777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Uczestniczenie w posiedzeniach naukowych.</w:t>
      </w:r>
    </w:p>
    <w:p w14:paraId="0122A611" w14:textId="67461690" w:rsidR="001D4B6D" w:rsidRPr="00B6550B" w:rsidRDefault="001D4B6D" w:rsidP="00B6550B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Czuwanie nad przestrzeganiem przez </w:t>
      </w:r>
      <w:r w:rsidR="00B6550B">
        <w:rPr>
          <w:rFonts w:ascii="Arial Narrow" w:hAnsi="Arial Narrow"/>
          <w:sz w:val="22"/>
          <w:szCs w:val="22"/>
          <w:shd w:val="clear" w:color="auto" w:fill="FFFFFF"/>
        </w:rPr>
        <w:t>pacjentów</w:t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 regulaminu obowiązującego na oddziale.</w:t>
      </w:r>
    </w:p>
    <w:p w14:paraId="29498C88" w14:textId="46ECE7E8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Sprawowanie opieki nad </w:t>
      </w:r>
      <w:r w:rsidR="00B6550B">
        <w:rPr>
          <w:rFonts w:ascii="Arial Narrow" w:hAnsi="Arial Narrow"/>
          <w:sz w:val="22"/>
          <w:szCs w:val="22"/>
          <w:shd w:val="clear" w:color="auto" w:fill="FFFFFF"/>
        </w:rPr>
        <w:t>pacjentami</w:t>
      </w:r>
    </w:p>
    <w:p w14:paraId="0AA1E724" w14:textId="15CAE2E6" w:rsidR="001D4B6D" w:rsidRPr="00B6550B" w:rsidRDefault="001D4B6D" w:rsidP="00B6550B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Jest zobowiązany zawiadomić </w:t>
      </w:r>
      <w:r w:rsidR="00B6550B">
        <w:rPr>
          <w:rFonts w:ascii="Arial Narrow" w:hAnsi="Arial Narrow"/>
          <w:sz w:val="22"/>
          <w:szCs w:val="22"/>
          <w:shd w:val="clear" w:color="auto" w:fill="FFFFFF"/>
        </w:rPr>
        <w:t>Zastępcę Dyrektora ds. Opieki Zdrowotnej</w:t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 wszelkich ważniejszych wydarzeniach na oddziale i o wykroczeniach popełnionych przez personel jak i </w:t>
      </w:r>
      <w:r w:rsidR="00B6550B">
        <w:rPr>
          <w:rFonts w:ascii="Arial Narrow" w:hAnsi="Arial Narrow"/>
          <w:sz w:val="22"/>
          <w:szCs w:val="22"/>
          <w:shd w:val="clear" w:color="auto" w:fill="FFFFFF"/>
        </w:rPr>
        <w:t>pacjentach</w:t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>, a także o wydanych przez siebie zarządzeniach</w:t>
      </w:r>
      <w:r w:rsidR="00B6550B">
        <w:rPr>
          <w:rFonts w:ascii="Arial Narrow" w:hAnsi="Arial Narrow"/>
          <w:sz w:val="22"/>
          <w:szCs w:val="22"/>
          <w:shd w:val="clear" w:color="auto" w:fill="FFFFFF"/>
        </w:rPr>
        <w:t xml:space="preserve">, </w:t>
      </w:r>
    </w:p>
    <w:p w14:paraId="598B04B8" w14:textId="021C6BA2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udział w pracach komisji zamówień publicznych.</w:t>
      </w:r>
    </w:p>
    <w:p w14:paraId="4540E824" w14:textId="36EBA063" w:rsidR="001D4B6D" w:rsidRPr="003276F2" w:rsidRDefault="001D4B6D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>udział w pracach Komisji ds. zakażeń, szkoleń, leków i gospodarki krwią.</w:t>
      </w:r>
    </w:p>
    <w:p w14:paraId="07BBC8A3" w14:textId="03C558C4" w:rsidR="001D4B6D" w:rsidRPr="003276F2" w:rsidRDefault="007845B1" w:rsidP="001D4B6D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w</w:t>
      </w:r>
      <w:r w:rsidR="001D4B6D"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 warunkach kryzysowych pozostawa</w:t>
      </w:r>
      <w:r>
        <w:rPr>
          <w:rFonts w:ascii="Arial Narrow" w:hAnsi="Arial Narrow"/>
          <w:sz w:val="22"/>
          <w:szCs w:val="22"/>
          <w:shd w:val="clear" w:color="auto" w:fill="FFFFFF"/>
        </w:rPr>
        <w:t>nie</w:t>
      </w:r>
      <w:r w:rsidR="001D4B6D"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 do dyspozycji udzielającego zamówienie.</w:t>
      </w:r>
    </w:p>
    <w:p w14:paraId="652BDA9D" w14:textId="77777777" w:rsidR="001D4B6D" w:rsidRDefault="001D4B6D" w:rsidP="001D4B6D">
      <w:pPr>
        <w:pStyle w:val="Standard"/>
        <w:spacing w:line="288" w:lineRule="auto"/>
        <w:ind w:left="720"/>
        <w:rPr>
          <w:rFonts w:ascii="Arial Narrow" w:hAnsi="Arial Narrow"/>
          <w:sz w:val="22"/>
          <w:szCs w:val="22"/>
          <w:shd w:val="clear" w:color="auto" w:fill="FFFFFF"/>
        </w:rPr>
      </w:pPr>
    </w:p>
    <w:p w14:paraId="4730B3CB" w14:textId="77777777" w:rsidR="00ED0FED" w:rsidRPr="00ED0FED" w:rsidRDefault="00ED0FED" w:rsidP="00ED0FED">
      <w:pPr>
        <w:pStyle w:val="Standard"/>
        <w:spacing w:line="288" w:lineRule="auto"/>
        <w:ind w:left="720"/>
        <w:rPr>
          <w:rFonts w:ascii="Arial Narrow" w:hAnsi="Arial Narrow"/>
          <w:sz w:val="22"/>
          <w:szCs w:val="22"/>
          <w:shd w:val="clear" w:color="auto" w:fill="FFFFFF"/>
        </w:rPr>
      </w:pPr>
    </w:p>
    <w:p w14:paraId="326E4099" w14:textId="569DA76B" w:rsidR="00ED0FED" w:rsidRPr="00ED0FED" w:rsidRDefault="00ED0FED" w:rsidP="00ED0FED">
      <w:pPr>
        <w:pStyle w:val="Standard"/>
        <w:spacing w:line="288" w:lineRule="auto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b/>
          <w:bCs/>
          <w:sz w:val="22"/>
          <w:szCs w:val="22"/>
          <w:shd w:val="clear" w:color="auto" w:fill="FFFFFF"/>
        </w:rPr>
        <w:t>W zakresie administracyjno – gospodarczym Kierujący Oddziałem zobowiązany jest:</w:t>
      </w:r>
    </w:p>
    <w:p w14:paraId="4AB0FCDB" w14:textId="409180CC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 xml:space="preserve">dbać o całość i utrzymanie w należytym stanie inwentarza zarówno medycznego jak i gospodarczego znajdującego się oddziale oraz nadzorować prowadzenie księgi inwentarzowej, </w:t>
      </w:r>
    </w:p>
    <w:p w14:paraId="02E13E25" w14:textId="26DB94AB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sprawdzać stan inwentarza w/g księgi inwentarzowej z tym , że nie rzadziej jak raz w miesiącu sprawdzać wyrywkowo co najmniej 6 pozycji, oraz informować Zastępcę Dyrektora ds. Opieki Zdrowotnej w przypadku jakichkolwiek braków,</w:t>
      </w:r>
    </w:p>
    <w:p w14:paraId="1619CA17" w14:textId="50E31AE5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 xml:space="preserve">dbać o zaopatrzenie oddziału we wszystko, co jest niezbędne do sprawnej jego działalności oraz wystawiać z uwzględnieniem istotnych potrzeb, zapotrzebowania na narzędzia i środki opatrunkowe, </w:t>
      </w:r>
    </w:p>
    <w:p w14:paraId="766A941E" w14:textId="338B9491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nadzorować prowadzenie księgi oddziałowej i innych ksiąg prowadzonych w oddziale sporządzać na żądanie Zastępcy Dyrektora ds. Opieki Zdrowotnej orzeczenia lekarskie, jak również wyciągi z historii choroby,</w:t>
      </w:r>
    </w:p>
    <w:p w14:paraId="71C149D7" w14:textId="0CCF3C32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dbać o terminowe i dokładne opracowanie statystyki oddziału w/g obowiązujących przepisów;</w:t>
      </w:r>
    </w:p>
    <w:p w14:paraId="1F3AC28E" w14:textId="05450284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czuwać nad utrzymaniem w należytym porządku archiwum oddziałowego oraz podręcznej biblioteki oddziałowej,</w:t>
      </w:r>
    </w:p>
    <w:p w14:paraId="2C468865" w14:textId="437E25D8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 xml:space="preserve">kontrolować i podpisywać receptariusz oraz dbać o racjonalną gospodarkę lekami w oddziale , </w:t>
      </w:r>
    </w:p>
    <w:p w14:paraId="28EB571F" w14:textId="597EA988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dopilnować aby w oddziale stosowane były zasady oszczędności na każdym odcinku i przestrzegać ustalonego w regulaminie ZOZ rozkładu pracy.</w:t>
      </w:r>
    </w:p>
    <w:p w14:paraId="6779FE3A" w14:textId="6B3AACFB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 w14:paraId="4E1AD93A" w14:textId="450B0C93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nadzorować sprawozdawczość dla potrzeb rozliczeń z NFZ najpóźniej do 3 – go dnia następnego miesiąca.</w:t>
      </w:r>
    </w:p>
    <w:p w14:paraId="770C5DF5" w14:textId="53EE32C0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brać udział w pracach Komisji ds. zakażeń, szkoleń, leków, gospodarki krwią,</w:t>
      </w:r>
    </w:p>
    <w:p w14:paraId="307D82AE" w14:textId="741DD74C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systematycznie prowadzić dokumentację dotyczącą prowadzenia i leczenia krwią i preparatami krwiopochodnymi,</w:t>
      </w:r>
    </w:p>
    <w:p w14:paraId="5A0B1EA8" w14:textId="37D97FDD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prowadzić dokumentację rozchodu środków odurzających i silnie działających,</w:t>
      </w:r>
    </w:p>
    <w:p w14:paraId="77A3FDE0" w14:textId="2E0B0180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lastRenderedPageBreak/>
        <w:t xml:space="preserve">w warunkach kryzysowych pozostawać do dyspozycji udzielającego zamówienie,  </w:t>
      </w:r>
    </w:p>
    <w:p w14:paraId="694F7B53" w14:textId="77455886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przeprowadzać w oparciu o dane statystyczne okresową analizę chorób leczonych na oddziale oraz przedstawiać Udzielającemu Zamówienie wyniki tej analizy,</w:t>
      </w:r>
    </w:p>
    <w:p w14:paraId="293B1039" w14:textId="3A620265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interesować się stanem zdrowia pacjentów wypisywanych z oddziału do domu,</w:t>
      </w:r>
    </w:p>
    <w:p w14:paraId="59EA11DA" w14:textId="5D029DF4" w:rsidR="00ED0FED" w:rsidRPr="00ED0FE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 w14:paraId="5E6E975E" w14:textId="48727B7F" w:rsidR="001D4B6D" w:rsidRDefault="00ED0FED" w:rsidP="00ED0FED">
      <w:pPr>
        <w:pStyle w:val="Standard"/>
        <w:numPr>
          <w:ilvl w:val="0"/>
          <w:numId w:val="11"/>
        </w:numPr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ED0FED">
        <w:rPr>
          <w:rFonts w:ascii="Arial Narrow" w:hAnsi="Arial Narrow"/>
          <w:sz w:val="22"/>
          <w:szCs w:val="22"/>
          <w:shd w:val="clear" w:color="auto" w:fill="FFFFFF"/>
        </w:rPr>
        <w:t>opracować harmonogram pracy lekarzy w Oddziale zgodnie z zapisami w Regulaminie Pracy i przedstawić Zastępcy Dyrektora ds. Opieki Zdrowotnej, a w przypadku trudności w jego uzgodnieniu ustalać go pod jego kierownictwem.</w:t>
      </w:r>
    </w:p>
    <w:p w14:paraId="53B1E549" w14:textId="6904EB82" w:rsidR="001D4B6D" w:rsidRDefault="001D4B6D" w:rsidP="00ED0FED">
      <w:pPr>
        <w:pStyle w:val="Standard"/>
        <w:spacing w:line="288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CCBCFEF" w14:textId="4A74DB89" w:rsidR="00ED0FED" w:rsidRDefault="00ED0FED" w:rsidP="00ED0FED">
      <w:pPr>
        <w:pStyle w:val="Standard"/>
        <w:spacing w:line="288" w:lineRule="auto"/>
        <w:rPr>
          <w:rFonts w:ascii="Arial Narrow" w:hAnsi="Arial Narrow"/>
          <w:sz w:val="22"/>
          <w:szCs w:val="22"/>
          <w:shd w:val="clear" w:color="auto" w:fill="FFFFFF"/>
        </w:rPr>
      </w:pPr>
    </w:p>
    <w:p w14:paraId="0016F0D6" w14:textId="77777777" w:rsidR="00ED0FED" w:rsidRPr="003276F2" w:rsidRDefault="00ED0FED" w:rsidP="00ED0FED">
      <w:pPr>
        <w:pStyle w:val="Standard"/>
        <w:spacing w:line="288" w:lineRule="auto"/>
        <w:rPr>
          <w:rFonts w:ascii="Arial Narrow" w:hAnsi="Arial Narrow"/>
          <w:sz w:val="22"/>
          <w:szCs w:val="22"/>
          <w:shd w:val="clear" w:color="auto" w:fill="FFFFFF"/>
        </w:rPr>
      </w:pPr>
    </w:p>
    <w:p w14:paraId="6AB61030" w14:textId="77777777" w:rsidR="001D4B6D" w:rsidRPr="003276F2" w:rsidRDefault="001D4B6D" w:rsidP="001D4B6D">
      <w:pPr>
        <w:pStyle w:val="Standard"/>
        <w:spacing w:line="288" w:lineRule="auto"/>
        <w:ind w:left="720"/>
        <w:rPr>
          <w:rFonts w:ascii="Arial Narrow" w:hAnsi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......................................        </w:t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ab/>
        <w:t>……………………………</w:t>
      </w:r>
    </w:p>
    <w:p w14:paraId="6597E624" w14:textId="0B2201F6" w:rsidR="001D4B6D" w:rsidRPr="003276F2" w:rsidRDefault="001D4B6D" w:rsidP="001D4B6D">
      <w:pPr>
        <w:pStyle w:val="Standard"/>
        <w:spacing w:line="288" w:lineRule="auto"/>
        <w:ind w:firstLine="720"/>
        <w:rPr>
          <w:rFonts w:hint="eastAsia"/>
          <w:sz w:val="22"/>
          <w:szCs w:val="22"/>
        </w:rPr>
      </w:pPr>
      <w:r w:rsidRPr="003276F2">
        <w:rPr>
          <w:rFonts w:ascii="Arial Narrow" w:hAnsi="Arial Narrow"/>
          <w:sz w:val="22"/>
          <w:szCs w:val="22"/>
          <w:shd w:val="clear" w:color="auto" w:fill="FFFFFF"/>
        </w:rPr>
        <w:t xml:space="preserve">Przyjmujący zamówienie                                                        </w:t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ab/>
      </w:r>
      <w:r w:rsidR="00ED0FED">
        <w:rPr>
          <w:rFonts w:ascii="Arial Narrow" w:hAnsi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/>
          <w:sz w:val="22"/>
          <w:szCs w:val="22"/>
          <w:shd w:val="clear" w:color="auto" w:fill="FFFFFF"/>
        </w:rPr>
        <w:t>Udzielający Zamówienia</w:t>
      </w:r>
    </w:p>
    <w:bookmarkEnd w:id="0"/>
    <w:p w14:paraId="0F64D1B7" w14:textId="77777777" w:rsidR="001D4B6D" w:rsidRDefault="001D4B6D" w:rsidP="001D4B6D">
      <w:pPr>
        <w:rPr>
          <w:rFonts w:hint="eastAsia"/>
        </w:rPr>
      </w:pPr>
    </w:p>
    <w:p w14:paraId="29CE1CC5" w14:textId="77777777" w:rsidR="001D4B6D" w:rsidRDefault="001D4B6D" w:rsidP="001D4B6D">
      <w:pPr>
        <w:rPr>
          <w:rFonts w:hint="eastAsia"/>
        </w:rPr>
      </w:pPr>
    </w:p>
    <w:p w14:paraId="6C8A6641" w14:textId="77777777" w:rsidR="00B955C9" w:rsidRDefault="00B955C9">
      <w:pPr>
        <w:rPr>
          <w:rFonts w:hint="eastAsia"/>
        </w:rPr>
      </w:pPr>
    </w:p>
    <w:sectPr w:rsidR="00B955C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181"/>
    <w:multiLevelType w:val="hybridMultilevel"/>
    <w:tmpl w:val="2C4C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531"/>
    <w:multiLevelType w:val="hybridMultilevel"/>
    <w:tmpl w:val="43C8DB2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54CD9"/>
    <w:multiLevelType w:val="hybridMultilevel"/>
    <w:tmpl w:val="A8809FC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03ED9"/>
    <w:multiLevelType w:val="hybridMultilevel"/>
    <w:tmpl w:val="981E46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FFB131F"/>
    <w:multiLevelType w:val="hybridMultilevel"/>
    <w:tmpl w:val="98F8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1ACEC948">
      <w:numFmt w:val="bullet"/>
      <w:lvlText w:val="•"/>
      <w:lvlJc w:val="left"/>
      <w:pPr>
        <w:ind w:left="1430" w:hanging="710"/>
      </w:pPr>
      <w:rPr>
        <w:rFonts w:ascii="Arial Narrow" w:eastAsia="SimSun" w:hAnsi="Arial Narrow"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163841">
    <w:abstractNumId w:val="3"/>
  </w:num>
  <w:num w:numId="2" w16cid:durableId="52899956">
    <w:abstractNumId w:val="4"/>
  </w:num>
  <w:num w:numId="3" w16cid:durableId="309335260">
    <w:abstractNumId w:val="2"/>
  </w:num>
  <w:num w:numId="4" w16cid:durableId="1991447230">
    <w:abstractNumId w:val="5"/>
  </w:num>
  <w:num w:numId="5" w16cid:durableId="1163931426">
    <w:abstractNumId w:val="9"/>
  </w:num>
  <w:num w:numId="6" w16cid:durableId="1615476729">
    <w:abstractNumId w:val="10"/>
  </w:num>
  <w:num w:numId="7" w16cid:durableId="364140260">
    <w:abstractNumId w:val="6"/>
  </w:num>
  <w:num w:numId="8" w16cid:durableId="632953913">
    <w:abstractNumId w:val="1"/>
  </w:num>
  <w:num w:numId="9" w16cid:durableId="1190679244">
    <w:abstractNumId w:val="0"/>
  </w:num>
  <w:num w:numId="10" w16cid:durableId="84427765">
    <w:abstractNumId w:val="7"/>
  </w:num>
  <w:num w:numId="11" w16cid:durableId="185289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D"/>
    <w:rsid w:val="00003B05"/>
    <w:rsid w:val="001360FA"/>
    <w:rsid w:val="0019036C"/>
    <w:rsid w:val="001D4B6D"/>
    <w:rsid w:val="002C4CC6"/>
    <w:rsid w:val="003A6211"/>
    <w:rsid w:val="004E0990"/>
    <w:rsid w:val="00506140"/>
    <w:rsid w:val="006803D8"/>
    <w:rsid w:val="006B3F57"/>
    <w:rsid w:val="006F4047"/>
    <w:rsid w:val="007845B1"/>
    <w:rsid w:val="009076A9"/>
    <w:rsid w:val="009F6624"/>
    <w:rsid w:val="00AA5D94"/>
    <w:rsid w:val="00B6550B"/>
    <w:rsid w:val="00B955C9"/>
    <w:rsid w:val="00D3040A"/>
    <w:rsid w:val="00D66538"/>
    <w:rsid w:val="00ED0FED"/>
    <w:rsid w:val="00F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DBC9"/>
  <w15:chartTrackingRefBased/>
  <w15:docId w15:val="{31376800-753C-480A-8A8E-7B39A14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B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4B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D4B6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4746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Sala</dc:creator>
  <cp:keywords/>
  <dc:description/>
  <cp:lastModifiedBy>Tomasz Sala</cp:lastModifiedBy>
  <cp:revision>6</cp:revision>
  <dcterms:created xsi:type="dcterms:W3CDTF">2023-01-12T10:46:00Z</dcterms:created>
  <dcterms:modified xsi:type="dcterms:W3CDTF">2023-02-17T13:08:00Z</dcterms:modified>
</cp:coreProperties>
</file>